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CA" w:rsidRPr="001632CA" w:rsidRDefault="00CA2782" w:rsidP="00EC09A0">
      <w:pPr>
        <w:pStyle w:val="c6"/>
        <w:spacing w:line="360" w:lineRule="auto"/>
        <w:jc w:val="center"/>
        <w:rPr>
          <w:color w:val="444444"/>
          <w:sz w:val="28"/>
          <w:szCs w:val="28"/>
        </w:rPr>
      </w:pPr>
      <w:r w:rsidRPr="00CA2782">
        <w:object w:dxaOrig="3061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716.25pt" o:ole="">
            <v:imagedata r:id="rId6" o:title="" cropbottom="2731f" cropright="1928f"/>
          </v:shape>
          <o:OLEObject Type="Embed" ProgID="FoxitReader.Document" ShapeID="_x0000_i1025" DrawAspect="Content" ObjectID="_1636006922" r:id="rId7"/>
        </w:object>
      </w:r>
      <w:r w:rsidR="001632CA">
        <w:rPr>
          <w:color w:val="444444"/>
          <w:sz w:val="28"/>
          <w:szCs w:val="28"/>
        </w:rPr>
        <w:t>Пояснительная записка.</w:t>
      </w:r>
    </w:p>
    <w:p w:rsidR="001632CA" w:rsidRPr="001632CA" w:rsidRDefault="001632CA" w:rsidP="00EC09A0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Геометрия 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1632CA" w:rsidRPr="001632CA" w:rsidRDefault="001632CA" w:rsidP="00C109BF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Таким образом, в ходе </w:t>
      </w:r>
      <w:r w:rsidR="00CC6E04" w:rsidRPr="00163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освоения содержания курса,</w:t>
      </w:r>
      <w:r w:rsidRPr="00163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учащиеся получают возможность:</w:t>
      </w:r>
    </w:p>
    <w:p w:rsidR="001632CA" w:rsidRPr="001632CA" w:rsidRDefault="001632CA" w:rsidP="00C109BF">
      <w:pPr>
        <w:numPr>
          <w:ilvl w:val="0"/>
          <w:numId w:val="25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632CA" w:rsidRPr="001632CA" w:rsidRDefault="001632CA" w:rsidP="00EC09A0">
      <w:pPr>
        <w:numPr>
          <w:ilvl w:val="0"/>
          <w:numId w:val="25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1632CA" w:rsidRPr="001632CA" w:rsidRDefault="001632CA" w:rsidP="00EC09A0">
      <w:pPr>
        <w:numPr>
          <w:ilvl w:val="0"/>
          <w:numId w:val="25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163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контрпримеры</w:t>
      </w:r>
      <w:proofErr w:type="spellEnd"/>
      <w:r w:rsidRPr="00163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632CA" w:rsidRPr="001632CA" w:rsidRDefault="001632CA" w:rsidP="00EC09A0">
      <w:pPr>
        <w:numPr>
          <w:ilvl w:val="0"/>
          <w:numId w:val="25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632CA" w:rsidRPr="001632CA" w:rsidRDefault="001632CA" w:rsidP="00EC09A0">
      <w:pPr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результате </w:t>
      </w:r>
      <w:r w:rsidR="00EC09A0" w:rsidRPr="00163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освоения курса геометрии,</w:t>
      </w:r>
      <w:r w:rsidRPr="00163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1632CA" w:rsidRPr="001632CA" w:rsidRDefault="001632CA" w:rsidP="00EC09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изучения курса геометрии:</w:t>
      </w:r>
    </w:p>
    <w:p w:rsidR="001632CA" w:rsidRPr="001632CA" w:rsidRDefault="001632CA" w:rsidP="00EC09A0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пространственное мышление и математическую культуру; </w:t>
      </w:r>
    </w:p>
    <w:p w:rsidR="001632CA" w:rsidRPr="001632CA" w:rsidRDefault="001632CA" w:rsidP="00EC09A0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ясно и точно излагать свои мысли; </w:t>
      </w:r>
    </w:p>
    <w:p w:rsidR="001632CA" w:rsidRPr="001632CA" w:rsidRDefault="001632CA" w:rsidP="00EC09A0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качества личности необходимые человеку в повседневной жизни: умение преодолевать трудности, доводить начатое дело до конца; </w:t>
      </w:r>
    </w:p>
    <w:p w:rsidR="001632CA" w:rsidRPr="001632CA" w:rsidRDefault="001632CA" w:rsidP="00EC09A0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приобрести опыт исследовательской работы.</w:t>
      </w:r>
    </w:p>
    <w:p w:rsidR="00CA2782" w:rsidRDefault="00CA2782" w:rsidP="00EC09A0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182" w:rsidRPr="006D2182" w:rsidRDefault="006D2182" w:rsidP="00EC09A0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предмета в учебном плане</w:t>
      </w:r>
    </w:p>
    <w:p w:rsidR="006D2182" w:rsidRPr="006D2182" w:rsidRDefault="006D2182" w:rsidP="00EC09A0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плану программа рассчитана на 68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D218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182">
        <w:rPr>
          <w:rFonts w:ascii="Times New Roman" w:eastAsia="Times New Roman" w:hAnsi="Times New Roman" w:cs="Times New Roman"/>
          <w:sz w:val="24"/>
          <w:szCs w:val="24"/>
          <w:lang w:eastAsia="ru-RU"/>
        </w:rPr>
        <w:t>(2часа в неделю). Количество контрольных работ - 5</w:t>
      </w:r>
    </w:p>
    <w:p w:rsidR="006D2182" w:rsidRDefault="0059034B" w:rsidP="0059034B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Учебно-тематическое планирование</w:t>
      </w:r>
      <w:r w:rsidR="0005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УУД</w:t>
      </w:r>
      <w:r w:rsidRPr="0059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0"/>
        <w:gridCol w:w="1238"/>
        <w:gridCol w:w="4570"/>
        <w:gridCol w:w="1837"/>
      </w:tblGrid>
      <w:tr w:rsidR="004229E4" w:rsidRPr="0059034B" w:rsidTr="0059034B">
        <w:tc>
          <w:tcPr>
            <w:tcW w:w="0" w:type="auto"/>
          </w:tcPr>
          <w:p w:rsidR="0059034B" w:rsidRPr="0059034B" w:rsidRDefault="0059034B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параграфа</w:t>
            </w:r>
          </w:p>
        </w:tc>
        <w:tc>
          <w:tcPr>
            <w:tcW w:w="0" w:type="auto"/>
          </w:tcPr>
          <w:p w:rsidR="0059034B" w:rsidRPr="0059034B" w:rsidRDefault="0059034B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0" w:type="auto"/>
          </w:tcPr>
          <w:p w:rsidR="0059034B" w:rsidRPr="0059034B" w:rsidRDefault="0059034B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параграфа</w:t>
            </w:r>
          </w:p>
        </w:tc>
        <w:tc>
          <w:tcPr>
            <w:tcW w:w="0" w:type="auto"/>
          </w:tcPr>
          <w:p w:rsidR="0059034B" w:rsidRPr="0059034B" w:rsidRDefault="0059034B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C6E04" w:rsidRPr="0059034B" w:rsidTr="007C51C0">
        <w:tc>
          <w:tcPr>
            <w:tcW w:w="0" w:type="auto"/>
            <w:gridSpan w:val="4"/>
          </w:tcPr>
          <w:p w:rsidR="00CC6E04" w:rsidRPr="0059034B" w:rsidRDefault="00CC6E04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 Простейшие геометрические фигуры и их свойства (15 часов)</w:t>
            </w:r>
          </w:p>
        </w:tc>
      </w:tr>
      <w:tr w:rsidR="004229E4" w:rsidRPr="0059034B" w:rsidTr="007D66E1">
        <w:tc>
          <w:tcPr>
            <w:tcW w:w="0" w:type="auto"/>
          </w:tcPr>
          <w:p w:rsidR="0059034B" w:rsidRPr="0059034B" w:rsidRDefault="0059034B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9034B" w:rsidRPr="0059034B" w:rsidRDefault="0059034B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vAlign w:val="center"/>
          </w:tcPr>
          <w:p w:rsidR="0059034B" w:rsidRPr="0059034B" w:rsidRDefault="00A02FD0" w:rsidP="007D66E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 и прямые</w:t>
            </w:r>
          </w:p>
        </w:tc>
        <w:tc>
          <w:tcPr>
            <w:tcW w:w="0" w:type="auto"/>
          </w:tcPr>
          <w:p w:rsidR="0059034B" w:rsidRPr="0059034B" w:rsidRDefault="00A02FD0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29E4" w:rsidRPr="0059034B" w:rsidTr="007D66E1">
        <w:tc>
          <w:tcPr>
            <w:tcW w:w="0" w:type="auto"/>
          </w:tcPr>
          <w:p w:rsidR="0059034B" w:rsidRPr="0059034B" w:rsidRDefault="0059034B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9034B" w:rsidRPr="0059034B" w:rsidRDefault="0059034B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vAlign w:val="center"/>
          </w:tcPr>
          <w:p w:rsidR="0059034B" w:rsidRPr="0059034B" w:rsidRDefault="00912292" w:rsidP="007D66E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 и его длина</w:t>
            </w:r>
          </w:p>
        </w:tc>
        <w:tc>
          <w:tcPr>
            <w:tcW w:w="0" w:type="auto"/>
          </w:tcPr>
          <w:p w:rsidR="0059034B" w:rsidRPr="0059034B" w:rsidRDefault="00912292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229E4" w:rsidRPr="0059034B" w:rsidTr="007D66E1">
        <w:tc>
          <w:tcPr>
            <w:tcW w:w="0" w:type="auto"/>
          </w:tcPr>
          <w:p w:rsidR="0059034B" w:rsidRPr="0059034B" w:rsidRDefault="0059034B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9034B" w:rsidRPr="0059034B" w:rsidRDefault="0059034B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vAlign w:val="center"/>
          </w:tcPr>
          <w:p w:rsidR="0059034B" w:rsidRPr="0059034B" w:rsidRDefault="00912292" w:rsidP="007D66E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Луч. Угол. Измерение углов.</w:t>
            </w:r>
          </w:p>
        </w:tc>
        <w:tc>
          <w:tcPr>
            <w:tcW w:w="0" w:type="auto"/>
          </w:tcPr>
          <w:p w:rsidR="0059034B" w:rsidRPr="0059034B" w:rsidRDefault="00912292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229E4" w:rsidRPr="0059034B" w:rsidTr="007D66E1">
        <w:tc>
          <w:tcPr>
            <w:tcW w:w="0" w:type="auto"/>
          </w:tcPr>
          <w:p w:rsidR="0059034B" w:rsidRPr="0059034B" w:rsidRDefault="0059034B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9034B" w:rsidRPr="0059034B" w:rsidRDefault="0059034B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vAlign w:val="center"/>
          </w:tcPr>
          <w:p w:rsidR="0059034B" w:rsidRPr="0059034B" w:rsidRDefault="00912292" w:rsidP="007D66E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Смежные и вертикальные углы</w:t>
            </w:r>
          </w:p>
        </w:tc>
        <w:tc>
          <w:tcPr>
            <w:tcW w:w="0" w:type="auto"/>
          </w:tcPr>
          <w:p w:rsidR="0059034B" w:rsidRPr="0059034B" w:rsidRDefault="00912292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229E4" w:rsidRPr="0059034B" w:rsidTr="007D66E1">
        <w:tc>
          <w:tcPr>
            <w:tcW w:w="0" w:type="auto"/>
          </w:tcPr>
          <w:p w:rsidR="0059034B" w:rsidRPr="0059034B" w:rsidRDefault="0059034B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59034B" w:rsidRPr="0059034B" w:rsidRDefault="0059034B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59034B" w:rsidRPr="0059034B" w:rsidRDefault="007D66E1" w:rsidP="007D66E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0" w:type="auto"/>
          </w:tcPr>
          <w:p w:rsidR="0059034B" w:rsidRPr="0059034B" w:rsidRDefault="00912292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29E4" w:rsidRPr="0059034B" w:rsidTr="007D66E1">
        <w:tc>
          <w:tcPr>
            <w:tcW w:w="0" w:type="auto"/>
          </w:tcPr>
          <w:p w:rsidR="0059034B" w:rsidRPr="0059034B" w:rsidRDefault="0059034B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59034B" w:rsidRPr="0059034B" w:rsidRDefault="0059034B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59034B" w:rsidRPr="0059034B" w:rsidRDefault="007D66E1" w:rsidP="007D66E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Аксиомы </w:t>
            </w:r>
          </w:p>
        </w:tc>
        <w:tc>
          <w:tcPr>
            <w:tcW w:w="0" w:type="auto"/>
          </w:tcPr>
          <w:p w:rsidR="0059034B" w:rsidRPr="0059034B" w:rsidRDefault="00912292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29E4" w:rsidRPr="0059034B" w:rsidTr="007D66E1">
        <w:tc>
          <w:tcPr>
            <w:tcW w:w="0" w:type="auto"/>
          </w:tcPr>
          <w:p w:rsidR="0059034B" w:rsidRPr="0059034B" w:rsidRDefault="0059034B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9034B" w:rsidRPr="0059034B" w:rsidRDefault="0059034B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59034B" w:rsidRPr="0059034B" w:rsidRDefault="007D66E1" w:rsidP="007D66E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59034B" w:rsidRPr="0059034B" w:rsidRDefault="00912292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29E4" w:rsidRPr="0059034B" w:rsidTr="007D66E1">
        <w:tc>
          <w:tcPr>
            <w:tcW w:w="0" w:type="auto"/>
          </w:tcPr>
          <w:p w:rsidR="0059034B" w:rsidRPr="0059034B" w:rsidRDefault="0059034B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9034B" w:rsidRPr="0059034B" w:rsidRDefault="0059034B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59034B" w:rsidRPr="0059034B" w:rsidRDefault="007D66E1" w:rsidP="007D66E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0" w:type="auto"/>
          </w:tcPr>
          <w:p w:rsidR="0059034B" w:rsidRPr="0059034B" w:rsidRDefault="00912292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085D" w:rsidRPr="0059034B" w:rsidTr="007C51C0">
        <w:tc>
          <w:tcPr>
            <w:tcW w:w="0" w:type="auto"/>
            <w:gridSpan w:val="4"/>
          </w:tcPr>
          <w:p w:rsidR="00051E02" w:rsidRPr="00051E02" w:rsidRDefault="00051E02" w:rsidP="00051E02">
            <w:pPr>
              <w:jc w:val="both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051E0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051E02" w:rsidRPr="00051E02" w:rsidRDefault="00051E02" w:rsidP="00051E02">
            <w:pPr>
              <w:numPr>
                <w:ilvl w:val="0"/>
                <w:numId w:val="27"/>
              </w:numPr>
              <w:jc w:val="both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051E02">
              <w:rPr>
                <w:rFonts w:ascii="&amp;quot" w:eastAsia="Times New Roman" w:hAnsi="&amp;quot" w:cs="Arial"/>
                <w:i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51E02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 цель деятельности на уроке с помощью учителя и самостоятельно;</w:t>
            </w:r>
          </w:p>
          <w:p w:rsidR="00051E02" w:rsidRPr="00051E02" w:rsidRDefault="00051E02" w:rsidP="00051E02">
            <w:pPr>
              <w:numPr>
                <w:ilvl w:val="0"/>
                <w:numId w:val="27"/>
              </w:numPr>
              <w:jc w:val="both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051E02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учиться совместно с учителем обнаруживать и</w:t>
            </w:r>
            <w:r w:rsidRPr="00051E02">
              <w:rPr>
                <w:rFonts w:ascii="&amp;quot" w:eastAsia="Times New Roman" w:hAnsi="&amp;quot" w:cs="Arial"/>
                <w:i/>
                <w:iCs/>
                <w:color w:val="000000"/>
                <w:sz w:val="24"/>
                <w:szCs w:val="24"/>
                <w:lang w:eastAsia="ru-RU"/>
              </w:rPr>
              <w:t> формулировать учебную проблему</w:t>
            </w:r>
          </w:p>
          <w:p w:rsidR="00051E02" w:rsidRPr="00051E02" w:rsidRDefault="00051E02" w:rsidP="00051E02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051E02" w:rsidRPr="00051E02" w:rsidRDefault="00051E02" w:rsidP="00051E02">
            <w:pPr>
              <w:pStyle w:val="a4"/>
              <w:numPr>
                <w:ilvl w:val="0"/>
                <w:numId w:val="27"/>
              </w:num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своей системе знаний: понимать, что нужна дополнительная информация (знания) для решения учебной задачи в один шаг;</w:t>
            </w:r>
          </w:p>
          <w:p w:rsidR="00B8085D" w:rsidRDefault="00051E02" w:rsidP="00051E02">
            <w:pPr>
              <w:pStyle w:val="a4"/>
              <w:numPr>
                <w:ilvl w:val="0"/>
                <w:numId w:val="27"/>
              </w:num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предварительный отбор источников 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для решения учебной задачи.</w:t>
            </w:r>
          </w:p>
          <w:p w:rsidR="00076853" w:rsidRPr="00076853" w:rsidRDefault="00076853" w:rsidP="00076853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076853" w:rsidRDefault="00076853" w:rsidP="00076853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      </w:r>
          </w:p>
          <w:p w:rsidR="00051E02" w:rsidRPr="00051E02" w:rsidRDefault="00051E02" w:rsidP="00051E02">
            <w:pPr>
              <w:spacing w:before="90" w:after="9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401" w:rsidRPr="0059034B" w:rsidTr="007C51C0">
        <w:tc>
          <w:tcPr>
            <w:tcW w:w="0" w:type="auto"/>
            <w:gridSpan w:val="4"/>
          </w:tcPr>
          <w:p w:rsidR="00D54401" w:rsidRDefault="00D54401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 Треугольники (18 часов)</w:t>
            </w:r>
          </w:p>
        </w:tc>
      </w:tr>
      <w:tr w:rsidR="004229E4" w:rsidRPr="0059034B" w:rsidTr="007D66E1">
        <w:tc>
          <w:tcPr>
            <w:tcW w:w="0" w:type="auto"/>
          </w:tcPr>
          <w:p w:rsidR="0059034B" w:rsidRPr="0059034B" w:rsidRDefault="00B8085D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59034B" w:rsidRPr="0059034B" w:rsidRDefault="00B8085D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</w:tcPr>
          <w:p w:rsidR="0059034B" w:rsidRPr="0059034B" w:rsidRDefault="00B8085D" w:rsidP="007D66E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Равные треугольники. Высота, медиана, биссектриса треугольника.</w:t>
            </w:r>
          </w:p>
        </w:tc>
        <w:tc>
          <w:tcPr>
            <w:tcW w:w="0" w:type="auto"/>
          </w:tcPr>
          <w:p w:rsidR="0059034B" w:rsidRPr="0059034B" w:rsidRDefault="00B8085D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29E4" w:rsidRPr="0059034B" w:rsidTr="007D66E1">
        <w:tc>
          <w:tcPr>
            <w:tcW w:w="0" w:type="auto"/>
          </w:tcPr>
          <w:p w:rsidR="0059034B" w:rsidRPr="0059034B" w:rsidRDefault="00B8085D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</w:tcPr>
          <w:p w:rsidR="0059034B" w:rsidRPr="0059034B" w:rsidRDefault="00B8085D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0" w:type="auto"/>
            <w:vAlign w:val="center"/>
          </w:tcPr>
          <w:p w:rsidR="0059034B" w:rsidRPr="0059034B" w:rsidRDefault="00AC52E5" w:rsidP="007D66E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и второй признак равенства треугольников.</w:t>
            </w:r>
          </w:p>
        </w:tc>
        <w:tc>
          <w:tcPr>
            <w:tcW w:w="0" w:type="auto"/>
          </w:tcPr>
          <w:p w:rsidR="0059034B" w:rsidRPr="0059034B" w:rsidRDefault="00B8085D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229E4" w:rsidRPr="0059034B" w:rsidTr="007D66E1">
        <w:tc>
          <w:tcPr>
            <w:tcW w:w="0" w:type="auto"/>
          </w:tcPr>
          <w:p w:rsidR="0059034B" w:rsidRPr="0059034B" w:rsidRDefault="00B8085D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59034B" w:rsidRPr="0059034B" w:rsidRDefault="00B8085D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0" w:type="auto"/>
            <w:vAlign w:val="center"/>
          </w:tcPr>
          <w:p w:rsidR="0059034B" w:rsidRPr="0059034B" w:rsidRDefault="00AC52E5" w:rsidP="007D66E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Равнобедренный треугольник и его свойства</w:t>
            </w:r>
          </w:p>
        </w:tc>
        <w:tc>
          <w:tcPr>
            <w:tcW w:w="0" w:type="auto"/>
          </w:tcPr>
          <w:p w:rsidR="0059034B" w:rsidRPr="0059034B" w:rsidRDefault="00B8085D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229E4" w:rsidRPr="0059034B" w:rsidTr="007D66E1">
        <w:tc>
          <w:tcPr>
            <w:tcW w:w="0" w:type="auto"/>
          </w:tcPr>
          <w:p w:rsidR="0059034B" w:rsidRPr="0059034B" w:rsidRDefault="00B8085D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59034B" w:rsidRPr="0059034B" w:rsidRDefault="00B8085D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0" w:type="auto"/>
            <w:vAlign w:val="center"/>
          </w:tcPr>
          <w:p w:rsidR="0059034B" w:rsidRPr="0059034B" w:rsidRDefault="00AC52E5" w:rsidP="007D66E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равнобедренного треугольника</w:t>
            </w:r>
          </w:p>
        </w:tc>
        <w:tc>
          <w:tcPr>
            <w:tcW w:w="0" w:type="auto"/>
          </w:tcPr>
          <w:p w:rsidR="0059034B" w:rsidRPr="0059034B" w:rsidRDefault="00B8085D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29E4" w:rsidRPr="0059034B" w:rsidTr="007D66E1">
        <w:tc>
          <w:tcPr>
            <w:tcW w:w="0" w:type="auto"/>
          </w:tcPr>
          <w:p w:rsidR="0059034B" w:rsidRPr="0059034B" w:rsidRDefault="00B8085D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59034B" w:rsidRPr="0059034B" w:rsidRDefault="00B8085D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0" w:type="auto"/>
            <w:vAlign w:val="center"/>
          </w:tcPr>
          <w:p w:rsidR="0059034B" w:rsidRPr="0059034B" w:rsidRDefault="0073676B" w:rsidP="007D66E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0" w:type="auto"/>
          </w:tcPr>
          <w:p w:rsidR="0059034B" w:rsidRPr="0059034B" w:rsidRDefault="00B8085D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29E4" w:rsidRPr="0059034B" w:rsidTr="007D66E1">
        <w:tc>
          <w:tcPr>
            <w:tcW w:w="0" w:type="auto"/>
          </w:tcPr>
          <w:p w:rsidR="0059034B" w:rsidRPr="0059034B" w:rsidRDefault="00B8085D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59034B" w:rsidRPr="0059034B" w:rsidRDefault="00B8085D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59034B" w:rsidRPr="0059034B" w:rsidRDefault="0073676B" w:rsidP="007D66E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Теоремы</w:t>
            </w:r>
          </w:p>
        </w:tc>
        <w:tc>
          <w:tcPr>
            <w:tcW w:w="0" w:type="auto"/>
          </w:tcPr>
          <w:p w:rsidR="0059034B" w:rsidRPr="0059034B" w:rsidRDefault="00B8085D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29E4" w:rsidRPr="0059034B" w:rsidTr="007D66E1">
        <w:tc>
          <w:tcPr>
            <w:tcW w:w="0" w:type="auto"/>
          </w:tcPr>
          <w:p w:rsidR="0073676B" w:rsidRPr="0059034B" w:rsidRDefault="0073676B" w:rsidP="0073676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3676B" w:rsidRPr="0059034B" w:rsidRDefault="0073676B" w:rsidP="0073676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73676B" w:rsidRPr="0059034B" w:rsidRDefault="0073676B" w:rsidP="0073676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73676B" w:rsidRPr="0059034B" w:rsidRDefault="0073676B" w:rsidP="0073676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29E4" w:rsidRPr="0059034B" w:rsidTr="007D66E1">
        <w:tc>
          <w:tcPr>
            <w:tcW w:w="0" w:type="auto"/>
          </w:tcPr>
          <w:p w:rsidR="0073676B" w:rsidRPr="0059034B" w:rsidRDefault="0073676B" w:rsidP="0073676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3676B" w:rsidRPr="0059034B" w:rsidRDefault="0073676B" w:rsidP="0073676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</w:tcPr>
          <w:p w:rsidR="0073676B" w:rsidRPr="0059034B" w:rsidRDefault="0073676B" w:rsidP="0073676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0" w:type="auto"/>
          </w:tcPr>
          <w:p w:rsidR="0073676B" w:rsidRPr="0059034B" w:rsidRDefault="0073676B" w:rsidP="0073676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6853" w:rsidRPr="0059034B" w:rsidTr="007C51C0">
        <w:tc>
          <w:tcPr>
            <w:tcW w:w="0" w:type="auto"/>
            <w:gridSpan w:val="4"/>
          </w:tcPr>
          <w:p w:rsidR="00076853" w:rsidRPr="00051E02" w:rsidRDefault="00076853" w:rsidP="00076853">
            <w:pPr>
              <w:jc w:val="both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051E0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076853" w:rsidRDefault="00076853" w:rsidP="00076853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t>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 самостоятельно.</w:t>
            </w:r>
          </w:p>
          <w:p w:rsidR="00076853" w:rsidRDefault="00076853" w:rsidP="00076853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t>В диалоге с учителем совершенствовать самостоятельно выработанные критерии оценки.</w:t>
            </w:r>
          </w:p>
          <w:p w:rsidR="00076853" w:rsidRPr="00051E02" w:rsidRDefault="00076853" w:rsidP="00076853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076853" w:rsidRDefault="00076853" w:rsidP="00076853">
            <w:pPr>
              <w:pStyle w:val="a5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076853" w:rsidRDefault="00076853" w:rsidP="00076853">
            <w:pPr>
              <w:pStyle w:val="a5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076853" w:rsidRPr="00076853" w:rsidRDefault="00076853" w:rsidP="00076853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076853" w:rsidRPr="00A5269D" w:rsidRDefault="00A5269D" w:rsidP="00076853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A5269D">
              <w:rPr>
                <w:shd w:val="clear" w:color="auto" w:fill="F4F4F4"/>
              </w:rPr>
              <w:t>уме</w:t>
            </w:r>
            <w:r w:rsidR="00C109BF">
              <w:rPr>
                <w:shd w:val="clear" w:color="auto" w:fill="F4F4F4"/>
              </w:rPr>
              <w:t>ть</w:t>
            </w:r>
            <w:r w:rsidRPr="00A5269D">
              <w:rPr>
                <w:shd w:val="clear" w:color="auto" w:fill="F4F4F4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A5269D" w:rsidRPr="00A5269D" w:rsidRDefault="00A5269D" w:rsidP="00A5269D">
            <w:pPr>
              <w:pStyle w:val="a5"/>
              <w:spacing w:before="0" w:beforeAutospacing="0" w:after="0" w:afterAutospacing="0"/>
              <w:ind w:left="780"/>
              <w:jc w:val="both"/>
            </w:pPr>
          </w:p>
        </w:tc>
      </w:tr>
      <w:tr w:rsidR="00D819E3" w:rsidRPr="0059034B" w:rsidTr="007C51C0">
        <w:tc>
          <w:tcPr>
            <w:tcW w:w="0" w:type="auto"/>
            <w:gridSpan w:val="4"/>
          </w:tcPr>
          <w:p w:rsidR="00D819E3" w:rsidRPr="0059034B" w:rsidRDefault="00D819E3" w:rsidP="0073676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 Параллельные прямые. Сумма углов треугольника (16 часов)</w:t>
            </w:r>
          </w:p>
        </w:tc>
      </w:tr>
      <w:tr w:rsidR="004229E4" w:rsidRPr="0059034B" w:rsidTr="007D66E1">
        <w:tc>
          <w:tcPr>
            <w:tcW w:w="0" w:type="auto"/>
          </w:tcPr>
          <w:p w:rsidR="0073676B" w:rsidRPr="0059034B" w:rsidRDefault="00E7138C" w:rsidP="0073676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73676B" w:rsidRPr="0059034B" w:rsidRDefault="00E7138C" w:rsidP="0073676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73676B" w:rsidRPr="0059034B" w:rsidRDefault="00E7138C" w:rsidP="0073676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0" w:type="auto"/>
          </w:tcPr>
          <w:p w:rsidR="0073676B" w:rsidRPr="0059034B" w:rsidRDefault="00E7138C" w:rsidP="0073676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29E4" w:rsidRPr="0059034B" w:rsidTr="007D66E1">
        <w:tc>
          <w:tcPr>
            <w:tcW w:w="0" w:type="auto"/>
          </w:tcPr>
          <w:p w:rsidR="0073676B" w:rsidRPr="0059034B" w:rsidRDefault="00E7138C" w:rsidP="0073676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73676B" w:rsidRPr="0059034B" w:rsidRDefault="00E7138C" w:rsidP="0073676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0" w:type="auto"/>
            <w:vAlign w:val="center"/>
          </w:tcPr>
          <w:p w:rsidR="0073676B" w:rsidRPr="0059034B" w:rsidRDefault="00E7138C" w:rsidP="0073676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параллельности двух прямых.</w:t>
            </w:r>
          </w:p>
        </w:tc>
        <w:tc>
          <w:tcPr>
            <w:tcW w:w="0" w:type="auto"/>
          </w:tcPr>
          <w:p w:rsidR="0073676B" w:rsidRPr="0059034B" w:rsidRDefault="00E7138C" w:rsidP="0073676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29E4" w:rsidRPr="0059034B" w:rsidTr="007D66E1">
        <w:tc>
          <w:tcPr>
            <w:tcW w:w="0" w:type="auto"/>
          </w:tcPr>
          <w:p w:rsidR="0073676B" w:rsidRPr="0059034B" w:rsidRDefault="00E7138C" w:rsidP="0073676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73676B" w:rsidRPr="0059034B" w:rsidRDefault="00E7138C" w:rsidP="0073676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37-39</w:t>
            </w:r>
          </w:p>
        </w:tc>
        <w:tc>
          <w:tcPr>
            <w:tcW w:w="0" w:type="auto"/>
            <w:vAlign w:val="center"/>
          </w:tcPr>
          <w:p w:rsidR="0073676B" w:rsidRPr="0059034B" w:rsidRDefault="00CE735F" w:rsidP="0073676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параллельных прямых</w:t>
            </w:r>
          </w:p>
        </w:tc>
        <w:tc>
          <w:tcPr>
            <w:tcW w:w="0" w:type="auto"/>
          </w:tcPr>
          <w:p w:rsidR="0073676B" w:rsidRPr="0059034B" w:rsidRDefault="00E7138C" w:rsidP="0073676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229E4" w:rsidRPr="0059034B" w:rsidTr="007D66E1">
        <w:tc>
          <w:tcPr>
            <w:tcW w:w="0" w:type="auto"/>
          </w:tcPr>
          <w:p w:rsidR="0073676B" w:rsidRPr="0059034B" w:rsidRDefault="00E7138C" w:rsidP="0073676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73676B" w:rsidRPr="0059034B" w:rsidRDefault="00E7138C" w:rsidP="0073676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40-43</w:t>
            </w:r>
          </w:p>
        </w:tc>
        <w:tc>
          <w:tcPr>
            <w:tcW w:w="0" w:type="auto"/>
            <w:vAlign w:val="center"/>
          </w:tcPr>
          <w:p w:rsidR="0073676B" w:rsidRPr="0059034B" w:rsidRDefault="00CE735F" w:rsidP="0073676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0" w:type="auto"/>
          </w:tcPr>
          <w:p w:rsidR="0073676B" w:rsidRPr="0059034B" w:rsidRDefault="00E7138C" w:rsidP="0073676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229E4" w:rsidRPr="0059034B" w:rsidTr="007D66E1">
        <w:tc>
          <w:tcPr>
            <w:tcW w:w="0" w:type="auto"/>
          </w:tcPr>
          <w:p w:rsidR="0073676B" w:rsidRPr="0059034B" w:rsidRDefault="00E7138C" w:rsidP="0073676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73676B" w:rsidRPr="0059034B" w:rsidRDefault="00E7138C" w:rsidP="0073676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0" w:type="auto"/>
            <w:vAlign w:val="center"/>
          </w:tcPr>
          <w:p w:rsidR="0073676B" w:rsidRPr="0059034B" w:rsidRDefault="00CE735F" w:rsidP="0073676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треугольник</w:t>
            </w:r>
          </w:p>
        </w:tc>
        <w:tc>
          <w:tcPr>
            <w:tcW w:w="0" w:type="auto"/>
          </w:tcPr>
          <w:p w:rsidR="0073676B" w:rsidRPr="0059034B" w:rsidRDefault="00E7138C" w:rsidP="0073676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29E4" w:rsidRPr="0059034B" w:rsidTr="007D66E1">
        <w:tc>
          <w:tcPr>
            <w:tcW w:w="0" w:type="auto"/>
          </w:tcPr>
          <w:p w:rsidR="0073676B" w:rsidRPr="0059034B" w:rsidRDefault="00E7138C" w:rsidP="0073676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</w:tcPr>
          <w:p w:rsidR="0073676B" w:rsidRPr="0059034B" w:rsidRDefault="00E7138C" w:rsidP="0073676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0" w:type="auto"/>
            <w:vAlign w:val="center"/>
          </w:tcPr>
          <w:p w:rsidR="0073676B" w:rsidRPr="0059034B" w:rsidRDefault="00CE735F" w:rsidP="0073676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прямоугольного треугольника</w:t>
            </w:r>
          </w:p>
        </w:tc>
        <w:tc>
          <w:tcPr>
            <w:tcW w:w="0" w:type="auto"/>
          </w:tcPr>
          <w:p w:rsidR="0073676B" w:rsidRPr="0059034B" w:rsidRDefault="00E7138C" w:rsidP="0073676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29E4" w:rsidRPr="0059034B" w:rsidTr="007D66E1">
        <w:tc>
          <w:tcPr>
            <w:tcW w:w="0" w:type="auto"/>
          </w:tcPr>
          <w:p w:rsidR="00CE735F" w:rsidRPr="0059034B" w:rsidRDefault="00CE735F" w:rsidP="00CE735F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735F" w:rsidRPr="0059034B" w:rsidRDefault="00CE735F" w:rsidP="00CE735F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CE735F" w:rsidRPr="0059034B" w:rsidRDefault="00CE735F" w:rsidP="00CE735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CE735F" w:rsidRPr="0059034B" w:rsidRDefault="00CE735F" w:rsidP="00CE735F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29E4" w:rsidRPr="0059034B" w:rsidTr="007D66E1">
        <w:tc>
          <w:tcPr>
            <w:tcW w:w="0" w:type="auto"/>
          </w:tcPr>
          <w:p w:rsidR="00CE735F" w:rsidRPr="0059034B" w:rsidRDefault="00CE735F" w:rsidP="00CE735F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735F" w:rsidRPr="0059034B" w:rsidRDefault="00CE735F" w:rsidP="00CE735F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CE735F" w:rsidRPr="0059034B" w:rsidRDefault="00CE735F" w:rsidP="00CE735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0" w:type="auto"/>
          </w:tcPr>
          <w:p w:rsidR="00CE735F" w:rsidRPr="0059034B" w:rsidRDefault="00CE735F" w:rsidP="00CE735F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7F5E" w:rsidRPr="0059034B" w:rsidTr="007C51C0">
        <w:tc>
          <w:tcPr>
            <w:tcW w:w="0" w:type="auto"/>
            <w:gridSpan w:val="4"/>
          </w:tcPr>
          <w:p w:rsidR="00A5269D" w:rsidRDefault="00117F5E" w:rsidP="00117F5E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B1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5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5269D" w:rsidRPr="00BC2A33" w:rsidRDefault="00C109BF" w:rsidP="00A5269D">
            <w:pPr>
              <w:pStyle w:val="a4"/>
              <w:numPr>
                <w:ilvl w:val="0"/>
                <w:numId w:val="28"/>
              </w:num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A5269D" w:rsidRPr="00BC2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ять</w:t>
            </w:r>
            <w:r w:rsidR="00A5269D" w:rsidRPr="00BC2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последовательность</w:t>
            </w:r>
            <w:r w:rsidR="00A5269D" w:rsidRPr="00BC2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действий;</w:t>
            </w:r>
          </w:p>
          <w:p w:rsidR="00117F5E" w:rsidRPr="00A5269D" w:rsidRDefault="00A5269D" w:rsidP="00A5269D">
            <w:pPr>
              <w:pStyle w:val="a4"/>
              <w:numPr>
                <w:ilvl w:val="0"/>
                <w:numId w:val="28"/>
              </w:num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r w:rsidRPr="00A52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способность к волевому усилию в преодолении препятствий.</w:t>
            </w:r>
          </w:p>
          <w:p w:rsidR="00A5269D" w:rsidRDefault="00117F5E" w:rsidP="00A5269D">
            <w:pPr>
              <w:pStyle w:val="a5"/>
              <w:spacing w:before="0" w:beforeAutospacing="0" w:after="0" w:afterAutospacing="0"/>
              <w:jc w:val="both"/>
            </w:pPr>
            <w:r w:rsidRPr="00051E02">
              <w:rPr>
                <w:b/>
              </w:rPr>
              <w:t>Познавательные:</w:t>
            </w:r>
            <w:r w:rsidR="00A5269D">
              <w:t xml:space="preserve"> </w:t>
            </w:r>
          </w:p>
          <w:p w:rsidR="00A5269D" w:rsidRDefault="00C109BF" w:rsidP="00A5269D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t>с</w:t>
            </w:r>
            <w:r w:rsidR="00A5269D">
              <w:t>троить логическое рассуждение, включающее установление причинно-следственных связей.</w:t>
            </w:r>
          </w:p>
          <w:p w:rsidR="00A5269D" w:rsidRDefault="00C109BF" w:rsidP="00A5269D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t>с</w:t>
            </w:r>
            <w:r w:rsidR="00A5269D">
              <w:t xml:space="preserve">оздавать схематические модели с выделением существенных характеристик объекта. </w:t>
            </w:r>
          </w:p>
          <w:p w:rsidR="00117F5E" w:rsidRDefault="00117F5E" w:rsidP="00117F5E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A5269D" w:rsidRPr="00A5269D" w:rsidRDefault="00A5269D" w:rsidP="00A5269D">
            <w:pPr>
              <w:pStyle w:val="a4"/>
              <w:numPr>
                <w:ilvl w:val="0"/>
                <w:numId w:val="33"/>
              </w:num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9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владе</w:t>
            </w:r>
            <w:r w:rsidR="00C109B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ть</w:t>
            </w:r>
            <w:r w:rsidRPr="00A5269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 </w:t>
            </w:r>
          </w:p>
          <w:p w:rsidR="00117F5E" w:rsidRPr="00D12B12" w:rsidRDefault="00117F5E" w:rsidP="00117F5E">
            <w:pPr>
              <w:jc w:val="both"/>
              <w:rPr>
                <w:rFonts w:ascii="&amp;quot" w:eastAsia="Times New Roman" w:hAnsi="&amp;quot" w:cs="Times New Roman"/>
                <w:color w:val="000000"/>
              </w:rPr>
            </w:pPr>
          </w:p>
        </w:tc>
      </w:tr>
      <w:tr w:rsidR="00CE735F" w:rsidRPr="0059034B" w:rsidTr="007C51C0">
        <w:tc>
          <w:tcPr>
            <w:tcW w:w="0" w:type="auto"/>
            <w:gridSpan w:val="4"/>
          </w:tcPr>
          <w:p w:rsidR="00CE735F" w:rsidRPr="0059034B" w:rsidRDefault="00CE735F" w:rsidP="00CE735F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4. Окружность и круг. Геометрические построения (16 часов)</w:t>
            </w:r>
          </w:p>
        </w:tc>
      </w:tr>
      <w:tr w:rsidR="004229E4" w:rsidRPr="0059034B" w:rsidTr="007D66E1">
        <w:tc>
          <w:tcPr>
            <w:tcW w:w="0" w:type="auto"/>
          </w:tcPr>
          <w:p w:rsidR="00CE735F" w:rsidRPr="0059034B" w:rsidRDefault="00CE735F" w:rsidP="00CE735F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CE735F" w:rsidRPr="0059034B" w:rsidRDefault="00CE735F" w:rsidP="00CE735F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0" w:type="auto"/>
            <w:vAlign w:val="center"/>
          </w:tcPr>
          <w:p w:rsidR="00CE735F" w:rsidRPr="0059034B" w:rsidRDefault="006A0286" w:rsidP="006A02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Геометрическое место точек. Окружность и круг. </w:t>
            </w:r>
          </w:p>
        </w:tc>
        <w:tc>
          <w:tcPr>
            <w:tcW w:w="0" w:type="auto"/>
          </w:tcPr>
          <w:p w:rsidR="00CE735F" w:rsidRPr="0059034B" w:rsidRDefault="004229E4" w:rsidP="00CE735F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29E4" w:rsidRPr="0059034B" w:rsidTr="007D66E1">
        <w:tc>
          <w:tcPr>
            <w:tcW w:w="0" w:type="auto"/>
          </w:tcPr>
          <w:p w:rsidR="00CE735F" w:rsidRPr="0059034B" w:rsidRDefault="00CE735F" w:rsidP="00CE735F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CE735F" w:rsidRPr="0059034B" w:rsidRDefault="00CE735F" w:rsidP="00CE735F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52-54</w:t>
            </w:r>
          </w:p>
        </w:tc>
        <w:tc>
          <w:tcPr>
            <w:tcW w:w="0" w:type="auto"/>
            <w:vAlign w:val="center"/>
          </w:tcPr>
          <w:p w:rsidR="00CE735F" w:rsidRPr="0059034B" w:rsidRDefault="006A0286" w:rsidP="00CE735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свойства окружности. Касательная к окружности.</w:t>
            </w:r>
          </w:p>
        </w:tc>
        <w:tc>
          <w:tcPr>
            <w:tcW w:w="0" w:type="auto"/>
          </w:tcPr>
          <w:p w:rsidR="00CE735F" w:rsidRPr="0059034B" w:rsidRDefault="004229E4" w:rsidP="00CE735F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229E4" w:rsidRPr="0059034B" w:rsidTr="007D66E1">
        <w:tc>
          <w:tcPr>
            <w:tcW w:w="0" w:type="auto"/>
          </w:tcPr>
          <w:p w:rsidR="00CE735F" w:rsidRPr="0059034B" w:rsidRDefault="00CE735F" w:rsidP="00CE735F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CE735F" w:rsidRPr="0059034B" w:rsidRDefault="00CE735F" w:rsidP="00CE735F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55-57</w:t>
            </w:r>
          </w:p>
        </w:tc>
        <w:tc>
          <w:tcPr>
            <w:tcW w:w="0" w:type="auto"/>
            <w:vAlign w:val="center"/>
          </w:tcPr>
          <w:p w:rsidR="00CE735F" w:rsidRPr="0059034B" w:rsidRDefault="006A0286" w:rsidP="00CE735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Описанная и вписанная окружности треугольника.</w:t>
            </w:r>
          </w:p>
        </w:tc>
        <w:tc>
          <w:tcPr>
            <w:tcW w:w="0" w:type="auto"/>
          </w:tcPr>
          <w:p w:rsidR="00CE735F" w:rsidRPr="0059034B" w:rsidRDefault="004229E4" w:rsidP="00CE735F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229E4" w:rsidRPr="0059034B" w:rsidTr="007D66E1">
        <w:tc>
          <w:tcPr>
            <w:tcW w:w="0" w:type="auto"/>
          </w:tcPr>
          <w:p w:rsidR="00CE735F" w:rsidRPr="0059034B" w:rsidRDefault="00CE735F" w:rsidP="00CE735F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CE735F" w:rsidRPr="0059034B" w:rsidRDefault="00CE735F" w:rsidP="00CE735F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58-60</w:t>
            </w:r>
          </w:p>
        </w:tc>
        <w:tc>
          <w:tcPr>
            <w:tcW w:w="0" w:type="auto"/>
            <w:vAlign w:val="center"/>
          </w:tcPr>
          <w:p w:rsidR="00CE735F" w:rsidRPr="0059034B" w:rsidRDefault="006A0286" w:rsidP="006A02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0" w:type="auto"/>
          </w:tcPr>
          <w:p w:rsidR="00CE735F" w:rsidRPr="0059034B" w:rsidRDefault="004229E4" w:rsidP="00CE735F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229E4" w:rsidRPr="0059034B" w:rsidTr="007D66E1">
        <w:tc>
          <w:tcPr>
            <w:tcW w:w="0" w:type="auto"/>
          </w:tcPr>
          <w:p w:rsidR="00CE735F" w:rsidRPr="0059034B" w:rsidRDefault="00CE735F" w:rsidP="00CE735F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CE735F" w:rsidRPr="0059034B" w:rsidRDefault="00CE735F" w:rsidP="00CE735F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61-63</w:t>
            </w:r>
          </w:p>
        </w:tc>
        <w:tc>
          <w:tcPr>
            <w:tcW w:w="0" w:type="auto"/>
            <w:vAlign w:val="center"/>
          </w:tcPr>
          <w:p w:rsidR="00CE735F" w:rsidRPr="0059034B" w:rsidRDefault="00EB256A" w:rsidP="00CE735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геометрических мест точек в задачах на построение.</w:t>
            </w:r>
          </w:p>
        </w:tc>
        <w:tc>
          <w:tcPr>
            <w:tcW w:w="0" w:type="auto"/>
          </w:tcPr>
          <w:p w:rsidR="00CE735F" w:rsidRPr="0059034B" w:rsidRDefault="004229E4" w:rsidP="00CE735F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256A" w:rsidRPr="0059034B" w:rsidTr="007D66E1">
        <w:tc>
          <w:tcPr>
            <w:tcW w:w="0" w:type="auto"/>
          </w:tcPr>
          <w:p w:rsidR="00EB256A" w:rsidRPr="0059034B" w:rsidRDefault="00EB256A" w:rsidP="00EB256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256A" w:rsidRPr="0059034B" w:rsidRDefault="00EB256A" w:rsidP="00EB256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</w:tcPr>
          <w:p w:rsidR="00EB256A" w:rsidRPr="0059034B" w:rsidRDefault="00EB256A" w:rsidP="00EB256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EB256A" w:rsidRPr="0059034B" w:rsidRDefault="00EB256A" w:rsidP="00EB256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256A" w:rsidRPr="0059034B" w:rsidTr="007D66E1">
        <w:tc>
          <w:tcPr>
            <w:tcW w:w="0" w:type="auto"/>
          </w:tcPr>
          <w:p w:rsidR="00EB256A" w:rsidRPr="0059034B" w:rsidRDefault="00EB256A" w:rsidP="00EB256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256A" w:rsidRPr="0059034B" w:rsidRDefault="00EB256A" w:rsidP="00EB256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</w:tcPr>
          <w:p w:rsidR="00EB256A" w:rsidRPr="0059034B" w:rsidRDefault="00EB256A" w:rsidP="00EB256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EB256A" w:rsidRPr="0059034B" w:rsidRDefault="00EB256A" w:rsidP="00EB256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7F5E" w:rsidRPr="0059034B" w:rsidTr="007C51C0">
        <w:tc>
          <w:tcPr>
            <w:tcW w:w="0" w:type="auto"/>
            <w:gridSpan w:val="4"/>
            <w:vAlign w:val="center"/>
          </w:tcPr>
          <w:p w:rsidR="00117F5E" w:rsidRDefault="00117F5E" w:rsidP="00117F5E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B1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5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5269D" w:rsidRPr="00A5269D" w:rsidRDefault="00C109BF" w:rsidP="00A5269D">
            <w:pPr>
              <w:pStyle w:val="a4"/>
              <w:numPr>
                <w:ilvl w:val="0"/>
                <w:numId w:val="31"/>
              </w:num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A5269D" w:rsidRPr="00A52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</w:t>
            </w:r>
            <w:r w:rsidR="00A52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ть </w:t>
            </w:r>
            <w:r w:rsidR="00A5269D" w:rsidRPr="00A52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целевы</w:t>
            </w:r>
            <w:r w:rsidR="00A52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установ</w:t>
            </w:r>
            <w:r w:rsidR="00A5269D" w:rsidRPr="00A52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A52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A5269D" w:rsidRPr="00A52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учебной деятельности, выстраива</w:t>
            </w:r>
            <w:r w:rsidR="00A52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</w:t>
            </w:r>
            <w:r w:rsidR="00A5269D" w:rsidRPr="00A52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последовательност</w:t>
            </w:r>
            <w:r w:rsidR="00A52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A5269D" w:rsidRPr="00A52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необходимых операций (алгоритм действий)</w:t>
            </w:r>
          </w:p>
          <w:p w:rsidR="00A5269D" w:rsidRDefault="00117F5E" w:rsidP="00A5269D">
            <w:pPr>
              <w:pStyle w:val="a5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 w:rsidRPr="00051E02">
              <w:rPr>
                <w:b/>
              </w:rPr>
              <w:t>Познавательные:</w:t>
            </w:r>
            <w:r w:rsidR="00A5269D">
              <w:rPr>
                <w:rFonts w:ascii="&amp;quot" w:hAnsi="&amp;quot"/>
              </w:rPr>
              <w:t xml:space="preserve"> </w:t>
            </w:r>
          </w:p>
          <w:p w:rsidR="00A5269D" w:rsidRDefault="00C109BF" w:rsidP="00A5269D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lastRenderedPageBreak/>
              <w:t>в</w:t>
            </w:r>
            <w:r w:rsidR="00A5269D">
              <w:rPr>
                <w:rFonts w:ascii="&amp;quot" w:hAnsi="&amp;quot"/>
              </w:rPr>
              <w:t xml:space="preserve">ычитывать все уровни текстовой информации. </w:t>
            </w:r>
          </w:p>
          <w:p w:rsidR="00A5269D" w:rsidRDefault="00C109BF" w:rsidP="00A5269D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t>у</w:t>
            </w:r>
            <w:r w:rsidR="00A5269D">
              <w:t>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117F5E" w:rsidRDefault="00117F5E" w:rsidP="00117F5E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A5269D" w:rsidRPr="00A5269D" w:rsidRDefault="00A5269D" w:rsidP="00A5269D">
            <w:pPr>
              <w:numPr>
                <w:ilvl w:val="0"/>
                <w:numId w:val="32"/>
              </w:numPr>
              <w:spacing w:before="30" w:after="30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</w:t>
            </w:r>
            <w:r w:rsidR="00DE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учебное</w:t>
            </w:r>
            <w:r w:rsidRPr="00A5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сотрудничества с учи</w:t>
            </w:r>
            <w:r w:rsidR="00DE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 и сверстниками — определять</w:t>
            </w:r>
            <w:r w:rsidRPr="00A5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цели, функций участников, способ</w:t>
            </w:r>
            <w:r w:rsidR="00DE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5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взаимодействия;</w:t>
            </w:r>
          </w:p>
          <w:p w:rsidR="00117F5E" w:rsidRDefault="00C109BF" w:rsidP="00C109BF">
            <w:pPr>
              <w:numPr>
                <w:ilvl w:val="0"/>
                <w:numId w:val="32"/>
              </w:numPr>
              <w:spacing w:before="90" w:after="90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</w:t>
            </w:r>
            <w:r w:rsidR="00A5269D" w:rsidRPr="00A5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вопросы</w:t>
            </w:r>
            <w:r w:rsidR="00A5269D" w:rsidRPr="00A5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инициативное сотрудничес</w:t>
            </w:r>
            <w:r w:rsidR="00DE6BE5" w:rsidRPr="00DE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в поиске и сборе информации</w:t>
            </w:r>
            <w:r w:rsidR="00DE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256A" w:rsidRPr="0059034B" w:rsidTr="007C51C0">
        <w:tc>
          <w:tcPr>
            <w:tcW w:w="0" w:type="auto"/>
            <w:gridSpan w:val="4"/>
            <w:vAlign w:val="center"/>
          </w:tcPr>
          <w:p w:rsidR="00EB256A" w:rsidRPr="0059034B" w:rsidRDefault="00EB256A" w:rsidP="009E67C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 и систематизация учебного материала (</w:t>
            </w:r>
            <w:r w:rsidR="009E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</w:t>
            </w:r>
            <w:r w:rsidR="009E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B256A" w:rsidRPr="0059034B" w:rsidTr="007D66E1">
        <w:tc>
          <w:tcPr>
            <w:tcW w:w="0" w:type="auto"/>
          </w:tcPr>
          <w:p w:rsidR="00EB256A" w:rsidRPr="0059034B" w:rsidRDefault="00EB256A" w:rsidP="00EB256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256A" w:rsidRPr="0059034B" w:rsidRDefault="00EB256A" w:rsidP="00EB256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256A" w:rsidRPr="0059034B" w:rsidRDefault="00EB256A" w:rsidP="00EB256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 курса геометрии 7 класса</w:t>
            </w:r>
          </w:p>
        </w:tc>
        <w:tc>
          <w:tcPr>
            <w:tcW w:w="0" w:type="auto"/>
          </w:tcPr>
          <w:p w:rsidR="00EB256A" w:rsidRPr="0059034B" w:rsidRDefault="009E67C1" w:rsidP="00EB256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256A" w:rsidRPr="0059034B" w:rsidTr="007D66E1">
        <w:tc>
          <w:tcPr>
            <w:tcW w:w="0" w:type="auto"/>
          </w:tcPr>
          <w:p w:rsidR="00EB256A" w:rsidRPr="0059034B" w:rsidRDefault="00EB256A" w:rsidP="00EB256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256A" w:rsidRPr="0059034B" w:rsidRDefault="00EB256A" w:rsidP="00EB256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256A" w:rsidRPr="0059034B" w:rsidRDefault="00EB256A" w:rsidP="00EB256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EB256A" w:rsidRPr="0059034B" w:rsidRDefault="00EB256A" w:rsidP="00EB256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9034B" w:rsidRDefault="0059034B" w:rsidP="0059034B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65" w:rsidRDefault="00F11B65" w:rsidP="0059034B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Учебно-тематическое планирование</w:t>
      </w:r>
    </w:p>
    <w:p w:rsidR="008230CA" w:rsidRDefault="008230CA" w:rsidP="0059034B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5059"/>
        <w:gridCol w:w="1526"/>
        <w:gridCol w:w="2170"/>
      </w:tblGrid>
      <w:tr w:rsidR="00ED714C" w:rsidRPr="00F11B65" w:rsidTr="00F11B65">
        <w:tc>
          <w:tcPr>
            <w:tcW w:w="0" w:type="auto"/>
            <w:vAlign w:val="center"/>
          </w:tcPr>
          <w:p w:rsidR="00F11B65" w:rsidRPr="00F11B65" w:rsidRDefault="00F11B65" w:rsidP="00F11B65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</w:tcPr>
          <w:p w:rsidR="00F11B65" w:rsidRPr="00F11B65" w:rsidRDefault="00F11B65" w:rsidP="00F11B65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Align w:val="center"/>
          </w:tcPr>
          <w:p w:rsidR="00F11B65" w:rsidRPr="00F11B65" w:rsidRDefault="00F11B65" w:rsidP="00F11B65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0" w:type="auto"/>
            <w:vAlign w:val="center"/>
          </w:tcPr>
          <w:p w:rsidR="00F11B65" w:rsidRPr="00F11B65" w:rsidRDefault="00F11B65" w:rsidP="00F11B65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D714C" w:rsidRPr="00F11B65" w:rsidTr="007C51C0">
        <w:tc>
          <w:tcPr>
            <w:tcW w:w="0" w:type="auto"/>
            <w:gridSpan w:val="4"/>
          </w:tcPr>
          <w:p w:rsidR="00ED714C" w:rsidRPr="00F11B65" w:rsidRDefault="00ED714C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 Простейшие геометрические фигуры и их свойства (15 часов)</w:t>
            </w:r>
          </w:p>
        </w:tc>
      </w:tr>
      <w:tr w:rsidR="00ED714C" w:rsidRPr="00F11B65" w:rsidTr="00F11B65">
        <w:tc>
          <w:tcPr>
            <w:tcW w:w="0" w:type="auto"/>
          </w:tcPr>
          <w:p w:rsidR="00F11B65" w:rsidRPr="00F11B65" w:rsidRDefault="00F11B65" w:rsidP="0059034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 прямые</w:t>
            </w: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14C" w:rsidRPr="00F11B65" w:rsidTr="00F11B65"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 прямые</w:t>
            </w: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14C" w:rsidRPr="00F11B65" w:rsidTr="00F11B65"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 и его длина</w:t>
            </w: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14C" w:rsidRPr="00F11B65" w:rsidTr="00F11B65"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 и его длина</w:t>
            </w: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14C" w:rsidRPr="00F11B65" w:rsidTr="00F11B65"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 и его длина</w:t>
            </w: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14C" w:rsidRPr="00F11B65" w:rsidTr="00F11B65"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Луч. Угол.</w:t>
            </w: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14C" w:rsidRPr="00F11B65" w:rsidTr="00F11B65"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14C" w:rsidRPr="00F11B65" w:rsidTr="00F11B65"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Луч. Угол. Измерение углов</w:t>
            </w: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14C" w:rsidRPr="00F11B65" w:rsidTr="00F11B65"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Смежные углы</w:t>
            </w: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14C" w:rsidRPr="00F11B65" w:rsidTr="00F11B65"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Вертикальные углы</w:t>
            </w: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14C" w:rsidRPr="00F11B65" w:rsidTr="00F11B65"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Смежные и вертикальные углы</w:t>
            </w: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14C" w:rsidRPr="00F11B65" w:rsidTr="00F11B65"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F11B65" w:rsidRPr="00F11B65" w:rsidRDefault="00ED714C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14C" w:rsidRPr="00F11B65" w:rsidTr="00F11B65"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F11B65" w:rsidRPr="00F11B65" w:rsidRDefault="00ED714C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Аксиомы </w:t>
            </w: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14C" w:rsidRPr="00F11B65" w:rsidTr="00F11B65"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F11B65" w:rsidRPr="00F11B65" w:rsidRDefault="00ED714C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материала.</w:t>
            </w: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14C" w:rsidRPr="00F11B65" w:rsidTr="00F11B65"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F11B65" w:rsidRPr="00F11B65" w:rsidRDefault="00ED714C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0CA" w:rsidRPr="00F11B65" w:rsidTr="007C51C0">
        <w:tc>
          <w:tcPr>
            <w:tcW w:w="0" w:type="auto"/>
            <w:gridSpan w:val="4"/>
          </w:tcPr>
          <w:p w:rsidR="008230CA" w:rsidRPr="008230CA" w:rsidRDefault="008230CA" w:rsidP="008230CA">
            <w:pPr>
              <w:jc w:val="both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8230CA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Приводить</w:t>
            </w:r>
            <w:r w:rsidRPr="008230C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 примеры геометрических фигур. </w:t>
            </w:r>
            <w:r w:rsidRPr="008230CA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8230C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 точку, прямую, отрезок, луч, угол.</w:t>
            </w:r>
          </w:p>
          <w:p w:rsidR="008230CA" w:rsidRPr="008230CA" w:rsidRDefault="008230CA" w:rsidP="008230CA">
            <w:pPr>
              <w:jc w:val="both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8230CA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8230CA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230C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определения и</w:t>
            </w:r>
            <w:r w:rsidRPr="008230CA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230CA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иллюстрировать</w:t>
            </w:r>
            <w:r w:rsidRPr="008230CA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230C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понятия</w:t>
            </w:r>
            <w:r w:rsidRPr="008230CA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8230CA" w:rsidRPr="008230CA" w:rsidRDefault="008230CA" w:rsidP="008230CA">
            <w:pPr>
              <w:jc w:val="both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8230C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отрезка, луча; равных отрезков, середины отрезка, расстояния между двумя точками, дополнительных лучей; угла, прямого, острого, тупого и развёрнутого угла, равных углов, биссектрисы угла, смежных и вертикальных </w:t>
            </w:r>
            <w:proofErr w:type="gramStart"/>
            <w:r w:rsidRPr="008230C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углов;  пересекающихся</w:t>
            </w:r>
            <w:proofErr w:type="gramEnd"/>
            <w:r w:rsidRPr="008230C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прямых, перпендикулярных прямых, перпендикуляра, наклонной, расстояния от точки до прямой; </w:t>
            </w:r>
            <w:r w:rsidRPr="008230CA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свойства</w:t>
            </w:r>
            <w:r w:rsidRPr="008230C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: расположения точек на прямой, измерения отрезков и углов, смежных и вертикальных углов, перпендикулярных прямых; основное свойство прямой. </w:t>
            </w:r>
            <w:r w:rsidRPr="008230CA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Классифицировать</w:t>
            </w:r>
            <w:r w:rsidRPr="008230C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 углы. </w:t>
            </w:r>
            <w:r w:rsidRPr="008230CA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Доказывать:</w:t>
            </w:r>
            <w:r w:rsidRPr="008230CA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230C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теоремы о пересекающихся прямых, о свойствах смежных и вертикальных углов, о единственности прямой, перпендикулярной данной (случай, когда точка лежит на данной прямой</w:t>
            </w:r>
            <w:proofErr w:type="gramStart"/>
            <w:r w:rsidRPr="008230C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8230CA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Находить</w:t>
            </w:r>
            <w:proofErr w:type="gramEnd"/>
            <w:r w:rsidRPr="008230CA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230C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длину отрезка, градусную меру угла, используя свойства их измерений. </w:t>
            </w:r>
            <w:r w:rsidRPr="008230CA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Изображать</w:t>
            </w:r>
            <w:r w:rsidRPr="008230C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 с помощью чертёжных инструментов геометрические фигуры: отрезок, луч, угол, смежные и вертикальные углы, перпендикулярные прямые, отрезки и лучи. </w:t>
            </w:r>
            <w:r w:rsidRPr="008230CA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Пояснять</w:t>
            </w:r>
            <w:r w:rsidRPr="008230CA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230C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 что такое аксиома, определение.</w:t>
            </w:r>
          </w:p>
          <w:p w:rsidR="008230CA" w:rsidRDefault="008230CA" w:rsidP="008230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CA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Решать</w:t>
            </w:r>
            <w:r w:rsidRPr="008230C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 задачи на вычисление и доказательство, проводя необходимые доказательные рассуждения</w:t>
            </w:r>
          </w:p>
        </w:tc>
      </w:tr>
      <w:tr w:rsidR="00ED714C" w:rsidRPr="00F11B65" w:rsidTr="007C51C0">
        <w:tc>
          <w:tcPr>
            <w:tcW w:w="0" w:type="auto"/>
            <w:gridSpan w:val="4"/>
          </w:tcPr>
          <w:p w:rsidR="00ED714C" w:rsidRPr="00F11B65" w:rsidRDefault="00ED714C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2. Треугольники </w:t>
            </w:r>
            <w:r w:rsidR="00A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 часов)</w:t>
            </w:r>
          </w:p>
        </w:tc>
      </w:tr>
      <w:tr w:rsidR="00ED714C" w:rsidRPr="00F11B65" w:rsidTr="00F11B65">
        <w:tc>
          <w:tcPr>
            <w:tcW w:w="0" w:type="auto"/>
          </w:tcPr>
          <w:p w:rsidR="00F11B65" w:rsidRPr="00F11B65" w:rsidRDefault="00AD3597" w:rsidP="00F11B65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F11B65" w:rsidRPr="00F11B65" w:rsidRDefault="00ED714C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Равные треугольники</w:t>
            </w: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14C" w:rsidRPr="00F11B65" w:rsidTr="00F11B65">
        <w:tc>
          <w:tcPr>
            <w:tcW w:w="0" w:type="auto"/>
          </w:tcPr>
          <w:p w:rsidR="00F11B65" w:rsidRPr="00F11B65" w:rsidRDefault="00AD3597" w:rsidP="00F11B65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F11B65" w:rsidRPr="00F11B65" w:rsidRDefault="00AD3597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Высота, медиана, биссектриса треугольника</w:t>
            </w: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14C" w:rsidRPr="00F11B65" w:rsidTr="00F11B65">
        <w:tc>
          <w:tcPr>
            <w:tcW w:w="0" w:type="auto"/>
          </w:tcPr>
          <w:p w:rsidR="00F11B65" w:rsidRPr="00F11B65" w:rsidRDefault="00AD3597" w:rsidP="00F11B65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F11B65" w:rsidRPr="00F11B65" w:rsidRDefault="00AD3597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11B65" w:rsidRPr="00F11B65" w:rsidRDefault="00F11B65" w:rsidP="00F11B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597" w:rsidRPr="00F11B65" w:rsidTr="00F11B65"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597" w:rsidRPr="00F11B65" w:rsidTr="00F11B65"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597" w:rsidRPr="00F11B65" w:rsidTr="00F11B65"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и второй признаки равенства треугольников</w:t>
            </w:r>
          </w:p>
        </w:tc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597" w:rsidRPr="00F11B65" w:rsidTr="00F11B65"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и второй признаки равенства треугольников</w:t>
            </w:r>
          </w:p>
        </w:tc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597" w:rsidRPr="00F11B65" w:rsidTr="00F11B65"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Равнобедренный, равносторонний и разносторонний треугольники</w:t>
            </w:r>
          </w:p>
        </w:tc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597" w:rsidRPr="00F11B65" w:rsidTr="00F11B65"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равнобедренного и равностороннего треугольника</w:t>
            </w:r>
          </w:p>
        </w:tc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597" w:rsidRPr="00F11B65" w:rsidTr="00F11B65"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равнобедренного и равностороннего треугольника</w:t>
            </w:r>
          </w:p>
        </w:tc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597" w:rsidRPr="00F11B65" w:rsidTr="00F11B65"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равнобедренного и равностороннего треугольника</w:t>
            </w:r>
          </w:p>
        </w:tc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597" w:rsidRPr="00F11B65" w:rsidTr="00F11B65"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AD3597" w:rsidRPr="00F11B65" w:rsidRDefault="0057144C" w:rsidP="00AD359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равнобедренного треугольника</w:t>
            </w:r>
          </w:p>
        </w:tc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D3597" w:rsidRPr="00F11B65" w:rsidRDefault="00AD3597" w:rsidP="00AD359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44C" w:rsidRPr="00F11B65" w:rsidTr="00F11B65">
        <w:tc>
          <w:tcPr>
            <w:tcW w:w="0" w:type="auto"/>
          </w:tcPr>
          <w:p w:rsidR="0057144C" w:rsidRPr="00F11B65" w:rsidRDefault="0057144C" w:rsidP="0057144C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57144C" w:rsidRPr="00F11B65" w:rsidRDefault="0057144C" w:rsidP="0057144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равнобедренного треугольника</w:t>
            </w:r>
          </w:p>
        </w:tc>
        <w:tc>
          <w:tcPr>
            <w:tcW w:w="0" w:type="auto"/>
          </w:tcPr>
          <w:p w:rsidR="0057144C" w:rsidRPr="00F11B65" w:rsidRDefault="0057144C" w:rsidP="0057144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144C" w:rsidRPr="00F11B65" w:rsidRDefault="0057144C" w:rsidP="0057144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44C" w:rsidRPr="00F11B65" w:rsidTr="00F11B65">
        <w:tc>
          <w:tcPr>
            <w:tcW w:w="0" w:type="auto"/>
          </w:tcPr>
          <w:p w:rsidR="0057144C" w:rsidRPr="00F11B65" w:rsidRDefault="0057144C" w:rsidP="0057144C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57144C" w:rsidRPr="00F11B65" w:rsidRDefault="0057144C" w:rsidP="0057144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0" w:type="auto"/>
          </w:tcPr>
          <w:p w:rsidR="0057144C" w:rsidRPr="00F11B65" w:rsidRDefault="0057144C" w:rsidP="0057144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144C" w:rsidRPr="00F11B65" w:rsidRDefault="0057144C" w:rsidP="0057144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44C" w:rsidRPr="00F11B65" w:rsidTr="00F11B65">
        <w:tc>
          <w:tcPr>
            <w:tcW w:w="0" w:type="auto"/>
          </w:tcPr>
          <w:p w:rsidR="0057144C" w:rsidRPr="00F11B65" w:rsidRDefault="0057144C" w:rsidP="0057144C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57144C" w:rsidRPr="00F11B65" w:rsidRDefault="0057144C" w:rsidP="0057144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0" w:type="auto"/>
          </w:tcPr>
          <w:p w:rsidR="0057144C" w:rsidRPr="00F11B65" w:rsidRDefault="0057144C" w:rsidP="0057144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144C" w:rsidRPr="00F11B65" w:rsidRDefault="0057144C" w:rsidP="0057144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44C" w:rsidRPr="00F11B65" w:rsidTr="00F11B65">
        <w:tc>
          <w:tcPr>
            <w:tcW w:w="0" w:type="auto"/>
          </w:tcPr>
          <w:p w:rsidR="0057144C" w:rsidRPr="00F11B65" w:rsidRDefault="0057144C" w:rsidP="0057144C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57144C" w:rsidRPr="00F11B65" w:rsidRDefault="0057144C" w:rsidP="0057144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Теоремы.</w:t>
            </w:r>
          </w:p>
        </w:tc>
        <w:tc>
          <w:tcPr>
            <w:tcW w:w="0" w:type="auto"/>
          </w:tcPr>
          <w:p w:rsidR="0057144C" w:rsidRPr="00F11B65" w:rsidRDefault="0057144C" w:rsidP="0057144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144C" w:rsidRPr="00F11B65" w:rsidRDefault="0057144C" w:rsidP="0057144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44C" w:rsidRPr="00F11B65" w:rsidTr="00F11B65">
        <w:tc>
          <w:tcPr>
            <w:tcW w:w="0" w:type="auto"/>
          </w:tcPr>
          <w:p w:rsidR="0057144C" w:rsidRPr="00F11B65" w:rsidRDefault="0057144C" w:rsidP="0057144C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57144C" w:rsidRPr="00F11B65" w:rsidRDefault="0057144C" w:rsidP="0057144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материала.</w:t>
            </w:r>
          </w:p>
        </w:tc>
        <w:tc>
          <w:tcPr>
            <w:tcW w:w="0" w:type="auto"/>
          </w:tcPr>
          <w:p w:rsidR="0057144C" w:rsidRPr="00F11B65" w:rsidRDefault="0057144C" w:rsidP="0057144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144C" w:rsidRPr="00F11B65" w:rsidRDefault="0057144C" w:rsidP="0057144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44C" w:rsidRPr="00F11B65" w:rsidTr="00F11B65">
        <w:tc>
          <w:tcPr>
            <w:tcW w:w="0" w:type="auto"/>
          </w:tcPr>
          <w:p w:rsidR="0057144C" w:rsidRPr="00F11B65" w:rsidRDefault="0057144C" w:rsidP="0057144C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57144C" w:rsidRPr="00F11B65" w:rsidRDefault="0057144C" w:rsidP="0057144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0" w:type="auto"/>
          </w:tcPr>
          <w:p w:rsidR="0057144C" w:rsidRPr="00F11B65" w:rsidRDefault="0057144C" w:rsidP="0057144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144C" w:rsidRPr="00F11B65" w:rsidRDefault="0057144C" w:rsidP="0057144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0CA" w:rsidRPr="00F11B65" w:rsidTr="007C51C0">
        <w:tc>
          <w:tcPr>
            <w:tcW w:w="0" w:type="auto"/>
            <w:gridSpan w:val="4"/>
          </w:tcPr>
          <w:p w:rsidR="00A91A94" w:rsidRPr="00A91A94" w:rsidRDefault="00A91A94" w:rsidP="00A91A94">
            <w:pPr>
              <w:jc w:val="both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A91A94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A91A94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 смысл понятия «равные фигуры». Приводить примеры равных фигур. </w:t>
            </w:r>
            <w:r w:rsidRPr="00A91A94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Распознавать и изображать</w:t>
            </w:r>
            <w:r w:rsidRPr="00A91A94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 на чертежах и рисунках равносторонние, равнобедренные, прямоугольные, остроугольные, тупоугольные треугольники и их элементы. </w:t>
            </w:r>
            <w:r w:rsidRPr="00A91A94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Классифицировать</w:t>
            </w:r>
            <w:r w:rsidRPr="00A91A94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 треугольники по сторонам и углам. </w:t>
            </w:r>
            <w:r w:rsidRPr="00A91A94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A91A94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A91A94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определения:</w:t>
            </w:r>
            <w:r w:rsidRPr="00A91A94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91A94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перпендикуляра; периметра треугольника; </w:t>
            </w:r>
            <w:r w:rsidRPr="00A91A94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свойства</w:t>
            </w:r>
            <w:r w:rsidRPr="00A91A94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91A94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 равнобедренного треугольника, серединного перпендикуляра отрезка, основного свойства равенства треугольников; </w:t>
            </w:r>
            <w:r w:rsidRPr="00A91A94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признаки:</w:t>
            </w:r>
            <w:r w:rsidRPr="00A91A94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 равенства треугольников, равнобедренного треугольника. </w:t>
            </w:r>
            <w:r w:rsidRPr="00A91A94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Доказывать</w:t>
            </w:r>
            <w:r w:rsidRPr="00A91A94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91A94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 </w:t>
            </w:r>
            <w:r w:rsidRPr="00A91A94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Разъяснять</w:t>
            </w:r>
            <w:r w:rsidRPr="00A91A94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91A94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 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A91A94" w:rsidRPr="00A91A94" w:rsidRDefault="00A91A94" w:rsidP="00A91A94">
            <w:pPr>
              <w:jc w:val="both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A91A94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Решать задачи на вычисление и доказательство</w:t>
            </w:r>
          </w:p>
          <w:p w:rsidR="008230CA" w:rsidRDefault="008230CA" w:rsidP="0057144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44C" w:rsidRPr="00F11B65" w:rsidTr="007C51C0">
        <w:tc>
          <w:tcPr>
            <w:tcW w:w="0" w:type="auto"/>
            <w:gridSpan w:val="4"/>
          </w:tcPr>
          <w:p w:rsidR="0057144C" w:rsidRPr="00F11B65" w:rsidRDefault="0057144C" w:rsidP="0057144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3. Параллельные прямые. Сумма углов треугольника (16 часов)</w:t>
            </w:r>
          </w:p>
        </w:tc>
      </w:tr>
      <w:tr w:rsidR="0057144C" w:rsidRPr="00F11B65" w:rsidTr="00F11B65">
        <w:tc>
          <w:tcPr>
            <w:tcW w:w="0" w:type="auto"/>
          </w:tcPr>
          <w:p w:rsidR="0057144C" w:rsidRPr="00F11B65" w:rsidRDefault="0057144C" w:rsidP="0057144C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57144C" w:rsidRPr="00F11B65" w:rsidRDefault="0057144C" w:rsidP="0057144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0" w:type="auto"/>
          </w:tcPr>
          <w:p w:rsidR="0057144C" w:rsidRPr="00F11B65" w:rsidRDefault="0057144C" w:rsidP="0057144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144C" w:rsidRPr="00F11B65" w:rsidRDefault="0057144C" w:rsidP="0057144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44C" w:rsidRPr="00F11B65" w:rsidTr="00F11B65">
        <w:tc>
          <w:tcPr>
            <w:tcW w:w="0" w:type="auto"/>
          </w:tcPr>
          <w:p w:rsidR="0057144C" w:rsidRPr="00F11B65" w:rsidRDefault="0057144C" w:rsidP="0057144C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</w:tcPr>
          <w:p w:rsidR="0057144C" w:rsidRPr="00F11B65" w:rsidRDefault="0057144C" w:rsidP="0057144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параллельности двух прямых</w:t>
            </w:r>
          </w:p>
        </w:tc>
        <w:tc>
          <w:tcPr>
            <w:tcW w:w="0" w:type="auto"/>
          </w:tcPr>
          <w:p w:rsidR="0057144C" w:rsidRPr="00F11B65" w:rsidRDefault="0057144C" w:rsidP="0057144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144C" w:rsidRPr="00F11B65" w:rsidRDefault="0057144C" w:rsidP="0057144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DE" w:rsidRPr="00F11B65" w:rsidTr="00F11B65"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параллельности двух прямых</w:t>
            </w:r>
          </w:p>
        </w:tc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DE" w:rsidRPr="00F11B65" w:rsidTr="00F11B65"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параллельных прямых</w:t>
            </w:r>
          </w:p>
        </w:tc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DE" w:rsidRPr="00F11B65" w:rsidTr="00F11B65"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параллельных прямых</w:t>
            </w:r>
          </w:p>
        </w:tc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DE" w:rsidRPr="00F11B65" w:rsidTr="00F11B65"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параллельных прямых</w:t>
            </w:r>
          </w:p>
        </w:tc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DE" w:rsidRPr="00F11B65" w:rsidTr="00F11B65"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DE" w:rsidRPr="00F11B65" w:rsidTr="00F11B65"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угол треугольника</w:t>
            </w:r>
          </w:p>
        </w:tc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DE" w:rsidRPr="00F11B65" w:rsidTr="00F11B65"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Неравенство треугольника</w:t>
            </w:r>
          </w:p>
        </w:tc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DE" w:rsidRPr="00F11B65" w:rsidTr="00F11B65"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DE" w:rsidRPr="00F11B65" w:rsidTr="00F11B65"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треугольник</w:t>
            </w:r>
          </w:p>
        </w:tc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1FDE" w:rsidRPr="00F11B65" w:rsidRDefault="00481FDE" w:rsidP="00481F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50A" w:rsidRPr="00F11B65" w:rsidTr="00F11B65"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треугольник</w:t>
            </w:r>
          </w:p>
        </w:tc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50A" w:rsidRPr="00F11B65" w:rsidTr="00F11B65"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прямоугольного треугольника</w:t>
            </w:r>
          </w:p>
        </w:tc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50A" w:rsidRPr="00F11B65" w:rsidTr="00F11B65"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прямоугольного треугольника</w:t>
            </w:r>
          </w:p>
        </w:tc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50A" w:rsidRPr="00F11B65" w:rsidTr="00F11B65"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материала.</w:t>
            </w:r>
          </w:p>
        </w:tc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50A" w:rsidRPr="00F11B65" w:rsidTr="00F11B65"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0CA" w:rsidRPr="00F11B65" w:rsidTr="007C51C0">
        <w:tc>
          <w:tcPr>
            <w:tcW w:w="0" w:type="auto"/>
            <w:gridSpan w:val="4"/>
          </w:tcPr>
          <w:p w:rsidR="00D076FA" w:rsidRPr="00D076FA" w:rsidRDefault="00D076FA" w:rsidP="00D076FA">
            <w:pPr>
              <w:jc w:val="both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D076FA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Распознавать</w:t>
            </w:r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 на чертежах параллельные прямые. Изображать с помощью линейки и угольника параллельные прямые. </w:t>
            </w:r>
            <w:r w:rsidRPr="00D076FA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D076FA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углы, образованные при пересечении двух прямых секущей. </w:t>
            </w:r>
            <w:r w:rsidRPr="00D076FA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Формулировать: определения</w:t>
            </w:r>
            <w:r w:rsidRPr="00D076FA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 параллельных прямых, расстояния между параллельными прямыми, внешнего угла треугольника, гипотенузы и катета; </w:t>
            </w:r>
            <w:r w:rsidRPr="00D076FA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свойства</w:t>
            </w:r>
            <w:r w:rsidRPr="00D076FA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 параллельных прямых; углов, образованных при пересечении параллельных прямых секущей; суммы улов 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прямых; </w:t>
            </w:r>
            <w:r w:rsidRPr="00D076FA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признаки:</w:t>
            </w:r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 параллельности прямых, равенства прямоугольных треугольников. </w:t>
            </w:r>
            <w:r w:rsidRPr="00D076FA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Доказывать</w:t>
            </w:r>
            <w:r w:rsidRPr="00D076FA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 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8230CA" w:rsidRDefault="00D076FA" w:rsidP="00A36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FA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Решать</w:t>
            </w:r>
            <w:r w:rsidRPr="00D076FA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задачи на вычисление и доказательство</w:t>
            </w:r>
            <w:bookmarkStart w:id="0" w:name="_GoBack"/>
            <w:bookmarkEnd w:id="0"/>
          </w:p>
        </w:tc>
      </w:tr>
      <w:tr w:rsidR="0009350A" w:rsidRPr="00F11B65" w:rsidTr="007C51C0">
        <w:tc>
          <w:tcPr>
            <w:tcW w:w="0" w:type="auto"/>
            <w:gridSpan w:val="4"/>
          </w:tcPr>
          <w:p w:rsidR="0009350A" w:rsidRPr="00F11B65" w:rsidRDefault="0009350A" w:rsidP="000935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4. Окружность и круг. Геометрические построения (16 часов)</w:t>
            </w:r>
          </w:p>
        </w:tc>
      </w:tr>
      <w:tr w:rsidR="0009350A" w:rsidRPr="00F11B65" w:rsidTr="00F11B65"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место точек. Окружность и круг.</w:t>
            </w:r>
          </w:p>
        </w:tc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50A" w:rsidRPr="00F11B65" w:rsidTr="00F11B65"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место точек. Окружность и круг.</w:t>
            </w:r>
          </w:p>
        </w:tc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50A" w:rsidRPr="00F11B65" w:rsidTr="00F11B65"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свойства окружности. Касательная к окружности.</w:t>
            </w:r>
          </w:p>
        </w:tc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50A" w:rsidRPr="00F11B65" w:rsidTr="00F11B65"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свойства окружности. Касательная к окружности.</w:t>
            </w:r>
          </w:p>
        </w:tc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350A" w:rsidRPr="00F11B65" w:rsidRDefault="0009350A" w:rsidP="000935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9DA" w:rsidRPr="00F11B65" w:rsidTr="00F11B65">
        <w:tc>
          <w:tcPr>
            <w:tcW w:w="0" w:type="auto"/>
          </w:tcPr>
          <w:p w:rsidR="00DD49DA" w:rsidRPr="00F11B65" w:rsidRDefault="00DD49DA" w:rsidP="00DD49D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</w:tcPr>
          <w:p w:rsidR="00DD49DA" w:rsidRPr="00F11B65" w:rsidRDefault="00DD49DA" w:rsidP="00DD49D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свойства окружности. Касательная к окружности.</w:t>
            </w:r>
          </w:p>
        </w:tc>
        <w:tc>
          <w:tcPr>
            <w:tcW w:w="0" w:type="auto"/>
          </w:tcPr>
          <w:p w:rsidR="00DD49DA" w:rsidRPr="00F11B65" w:rsidRDefault="00DD49DA" w:rsidP="00DD49D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49DA" w:rsidRPr="00F11B65" w:rsidRDefault="00DD49DA" w:rsidP="00DD49D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9DA" w:rsidRPr="00F11B65" w:rsidTr="00F11B65">
        <w:tc>
          <w:tcPr>
            <w:tcW w:w="0" w:type="auto"/>
          </w:tcPr>
          <w:p w:rsidR="00DD49DA" w:rsidRPr="00F11B65" w:rsidRDefault="00DD49DA" w:rsidP="00DD49D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</w:tcPr>
          <w:p w:rsidR="00DD49DA" w:rsidRPr="00F11B65" w:rsidRDefault="00DD49DA" w:rsidP="00DD49D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Описанная и вписанная окружности треугольника</w:t>
            </w:r>
          </w:p>
        </w:tc>
        <w:tc>
          <w:tcPr>
            <w:tcW w:w="0" w:type="auto"/>
          </w:tcPr>
          <w:p w:rsidR="00DD49DA" w:rsidRPr="00F11B65" w:rsidRDefault="00DD49DA" w:rsidP="00DD49D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49DA" w:rsidRPr="00F11B65" w:rsidRDefault="00DD49DA" w:rsidP="00DD49D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9DA" w:rsidRPr="00F11B65" w:rsidTr="00F11B65">
        <w:tc>
          <w:tcPr>
            <w:tcW w:w="0" w:type="auto"/>
          </w:tcPr>
          <w:p w:rsidR="00DD49DA" w:rsidRPr="00F11B65" w:rsidRDefault="00DD49DA" w:rsidP="00DD49D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</w:tcPr>
          <w:p w:rsidR="00DD49DA" w:rsidRPr="00F11B65" w:rsidRDefault="00DD49DA" w:rsidP="00DD49D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Описанная и вписанная окружности треугольника</w:t>
            </w:r>
          </w:p>
        </w:tc>
        <w:tc>
          <w:tcPr>
            <w:tcW w:w="0" w:type="auto"/>
          </w:tcPr>
          <w:p w:rsidR="00DD49DA" w:rsidRPr="00F11B65" w:rsidRDefault="00DD49DA" w:rsidP="00DD49D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49DA" w:rsidRPr="00F11B65" w:rsidRDefault="00DD49DA" w:rsidP="00DD49D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9DA" w:rsidRPr="00F11B65" w:rsidTr="00F11B65">
        <w:tc>
          <w:tcPr>
            <w:tcW w:w="0" w:type="auto"/>
          </w:tcPr>
          <w:p w:rsidR="00DD49DA" w:rsidRPr="00F11B65" w:rsidRDefault="00DD49DA" w:rsidP="00DD49D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</w:tcPr>
          <w:p w:rsidR="00DD49DA" w:rsidRPr="00F11B65" w:rsidRDefault="00DD49DA" w:rsidP="00DD49D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Описанная и вписанная окружности треугольника</w:t>
            </w:r>
          </w:p>
        </w:tc>
        <w:tc>
          <w:tcPr>
            <w:tcW w:w="0" w:type="auto"/>
          </w:tcPr>
          <w:p w:rsidR="00DD49DA" w:rsidRPr="00F11B65" w:rsidRDefault="00DD49DA" w:rsidP="00DD49D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49DA" w:rsidRPr="00F11B65" w:rsidRDefault="00DD49DA" w:rsidP="00DD49D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9DA" w:rsidRPr="00F11B65" w:rsidTr="00F11B65">
        <w:tc>
          <w:tcPr>
            <w:tcW w:w="0" w:type="auto"/>
          </w:tcPr>
          <w:p w:rsidR="00DD49DA" w:rsidRPr="00F11B65" w:rsidRDefault="00DD49DA" w:rsidP="00DD49D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</w:tcPr>
          <w:p w:rsidR="00DD49DA" w:rsidRPr="00F11B65" w:rsidRDefault="00DD49DA" w:rsidP="00DD49D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0" w:type="auto"/>
          </w:tcPr>
          <w:p w:rsidR="00DD49DA" w:rsidRPr="00F11B65" w:rsidRDefault="00DD49DA" w:rsidP="00DD49D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49DA" w:rsidRPr="00F11B65" w:rsidRDefault="00DD49DA" w:rsidP="00DD49D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9DA" w:rsidRPr="00F11B65" w:rsidTr="00F11B65">
        <w:tc>
          <w:tcPr>
            <w:tcW w:w="0" w:type="auto"/>
          </w:tcPr>
          <w:p w:rsidR="00DD49DA" w:rsidRPr="00F11B65" w:rsidRDefault="00DD49DA" w:rsidP="00DD49D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</w:tcPr>
          <w:p w:rsidR="00DD49DA" w:rsidRPr="00F11B65" w:rsidRDefault="00DD49DA" w:rsidP="00DD49D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0" w:type="auto"/>
          </w:tcPr>
          <w:p w:rsidR="00DD49DA" w:rsidRPr="00F11B65" w:rsidRDefault="00DD49DA" w:rsidP="00DD49D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49DA" w:rsidRPr="00F11B65" w:rsidRDefault="00DD49DA" w:rsidP="00DD49D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9DA" w:rsidRPr="00F11B65" w:rsidTr="00F11B65">
        <w:tc>
          <w:tcPr>
            <w:tcW w:w="0" w:type="auto"/>
          </w:tcPr>
          <w:p w:rsidR="00DD49DA" w:rsidRPr="00F11B65" w:rsidRDefault="00DD49DA" w:rsidP="00DD49D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</w:tcPr>
          <w:p w:rsidR="00DD49DA" w:rsidRPr="00F11B65" w:rsidRDefault="00DD49DA" w:rsidP="00DD49D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0" w:type="auto"/>
          </w:tcPr>
          <w:p w:rsidR="00DD49DA" w:rsidRPr="00F11B65" w:rsidRDefault="00DD49DA" w:rsidP="00DD49D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49DA" w:rsidRPr="00F11B65" w:rsidRDefault="00DD49DA" w:rsidP="00DD49D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9DA" w:rsidRPr="00F11B65" w:rsidTr="00F11B65">
        <w:tc>
          <w:tcPr>
            <w:tcW w:w="0" w:type="auto"/>
          </w:tcPr>
          <w:p w:rsidR="00DD49DA" w:rsidRPr="00F11B65" w:rsidRDefault="00DD49DA" w:rsidP="00DD49DA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</w:tcPr>
          <w:p w:rsidR="00DD49DA" w:rsidRPr="00F11B65" w:rsidRDefault="00DD49DA" w:rsidP="00DD49D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геометрических мест точек в задачах на построение</w:t>
            </w:r>
          </w:p>
        </w:tc>
        <w:tc>
          <w:tcPr>
            <w:tcW w:w="0" w:type="auto"/>
          </w:tcPr>
          <w:p w:rsidR="00DD49DA" w:rsidRPr="00F11B65" w:rsidRDefault="00DD49DA" w:rsidP="00DD49D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49DA" w:rsidRPr="00F11B65" w:rsidRDefault="00DD49DA" w:rsidP="00DD49D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1C0" w:rsidRPr="00F11B65" w:rsidTr="00F11B65">
        <w:tc>
          <w:tcPr>
            <w:tcW w:w="0" w:type="auto"/>
          </w:tcPr>
          <w:p w:rsidR="007C51C0" w:rsidRDefault="007C51C0" w:rsidP="007C51C0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</w:tcPr>
          <w:p w:rsidR="007C51C0" w:rsidRPr="00F11B65" w:rsidRDefault="007C51C0" w:rsidP="007C51C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геометрических мест точек в задачах на построение</w:t>
            </w:r>
          </w:p>
        </w:tc>
        <w:tc>
          <w:tcPr>
            <w:tcW w:w="0" w:type="auto"/>
          </w:tcPr>
          <w:p w:rsidR="007C51C0" w:rsidRPr="00F11B65" w:rsidRDefault="007C51C0" w:rsidP="007C51C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C51C0" w:rsidRPr="00F11B65" w:rsidRDefault="007C51C0" w:rsidP="007C51C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1C0" w:rsidRPr="00F11B65" w:rsidTr="00F11B65">
        <w:tc>
          <w:tcPr>
            <w:tcW w:w="0" w:type="auto"/>
          </w:tcPr>
          <w:p w:rsidR="007C51C0" w:rsidRDefault="007C51C0" w:rsidP="007C51C0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</w:tcPr>
          <w:p w:rsidR="007C51C0" w:rsidRPr="00F11B65" w:rsidRDefault="007C51C0" w:rsidP="007C51C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геометрических мест точек в задачах на построение</w:t>
            </w:r>
          </w:p>
        </w:tc>
        <w:tc>
          <w:tcPr>
            <w:tcW w:w="0" w:type="auto"/>
          </w:tcPr>
          <w:p w:rsidR="007C51C0" w:rsidRPr="00F11B65" w:rsidRDefault="007C51C0" w:rsidP="007C51C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C51C0" w:rsidRPr="00F11B65" w:rsidRDefault="007C51C0" w:rsidP="007C51C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1C0" w:rsidRPr="00F11B65" w:rsidTr="00F11B65">
        <w:tc>
          <w:tcPr>
            <w:tcW w:w="0" w:type="auto"/>
          </w:tcPr>
          <w:p w:rsidR="007C51C0" w:rsidRDefault="007C51C0" w:rsidP="007C51C0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</w:tcPr>
          <w:p w:rsidR="007C51C0" w:rsidRPr="00F11B65" w:rsidRDefault="007C51C0" w:rsidP="007C51C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материала.</w:t>
            </w:r>
          </w:p>
        </w:tc>
        <w:tc>
          <w:tcPr>
            <w:tcW w:w="0" w:type="auto"/>
          </w:tcPr>
          <w:p w:rsidR="007C51C0" w:rsidRPr="00F11B65" w:rsidRDefault="007C51C0" w:rsidP="007C51C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C51C0" w:rsidRPr="00F11B65" w:rsidRDefault="007C51C0" w:rsidP="007C51C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1C0" w:rsidRPr="00F11B65" w:rsidTr="00F11B65">
        <w:tc>
          <w:tcPr>
            <w:tcW w:w="0" w:type="auto"/>
          </w:tcPr>
          <w:p w:rsidR="007C51C0" w:rsidRDefault="007C51C0" w:rsidP="007C51C0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</w:tcPr>
          <w:p w:rsidR="007C51C0" w:rsidRDefault="00840A1F" w:rsidP="00840A1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0" w:type="auto"/>
          </w:tcPr>
          <w:p w:rsidR="007C51C0" w:rsidRPr="00F11B65" w:rsidRDefault="007C51C0" w:rsidP="007C51C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C51C0" w:rsidRPr="00F11B65" w:rsidRDefault="007C51C0" w:rsidP="007C51C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0CA" w:rsidRPr="00F11B65" w:rsidTr="008230CA">
        <w:tc>
          <w:tcPr>
            <w:tcW w:w="0" w:type="auto"/>
            <w:gridSpan w:val="4"/>
          </w:tcPr>
          <w:p w:rsidR="00D076FA" w:rsidRPr="00D076FA" w:rsidRDefault="00D076FA" w:rsidP="00D076FA">
            <w:pPr>
              <w:jc w:val="both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D076FA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Пояснять</w:t>
            </w:r>
            <w:r w:rsidRPr="00D076FA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 что такое задача на построение; геометрическое место точек (ГМТ). Приводить примеры ГМТ. </w:t>
            </w:r>
            <w:r w:rsidRPr="00D076FA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Изображать</w:t>
            </w:r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 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 </w:t>
            </w:r>
            <w:r w:rsidRPr="00D076FA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Формулировать: определения</w:t>
            </w:r>
            <w:r w:rsidRPr="00D076FA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 окружности, круга, их элементов; касательной к окружности; окружности, описанной около треугольника, и окружности, вписанной в треугольник; </w:t>
            </w:r>
            <w:r w:rsidRPr="00D076FA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свойства</w:t>
            </w:r>
            <w:r w:rsidRPr="00D076FA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 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 </w:t>
            </w:r>
            <w:r w:rsidRPr="00D076FA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признаки</w:t>
            </w:r>
            <w:r w:rsidRPr="00D076FA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касательной. </w:t>
            </w:r>
            <w:r w:rsidRPr="00D076FA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Доказывать</w:t>
            </w:r>
            <w:r w:rsidRPr="00D076FA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 теоремы о серединном перпендикуляре и биссектрисе угла как </w:t>
            </w:r>
            <w:proofErr w:type="gramStart"/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ГМТ;</w:t>
            </w:r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 свойствах касательной; об окружности, вписанной в треугольник, описанной около треугольника; признаки касательной. </w:t>
            </w:r>
            <w:r w:rsidRPr="00D076FA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Решать</w:t>
            </w:r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 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 Решать задачи на построение методом ГМТ. </w:t>
            </w:r>
            <w:r w:rsidRPr="00D076FA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Строить</w:t>
            </w:r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 треугольник по трём сторонам.</w:t>
            </w:r>
          </w:p>
          <w:p w:rsidR="00D076FA" w:rsidRPr="00D076FA" w:rsidRDefault="00D076FA" w:rsidP="00D076FA">
            <w:pPr>
              <w:jc w:val="both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D076FA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Решать</w:t>
            </w:r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 задачи на построение, доказательство и вычисление. </w:t>
            </w:r>
          </w:p>
          <w:p w:rsidR="00D076FA" w:rsidRPr="00D076FA" w:rsidRDefault="00D076FA" w:rsidP="00D076FA">
            <w:pPr>
              <w:jc w:val="both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D076FA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Выделять</w:t>
            </w:r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 в условии задачи условие и заключение.</w:t>
            </w:r>
          </w:p>
          <w:p w:rsidR="00D076FA" w:rsidRPr="00D076FA" w:rsidRDefault="00D076FA" w:rsidP="00D076FA">
            <w:pPr>
              <w:jc w:val="both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Опираясь на условие задачи, </w:t>
            </w:r>
            <w:r w:rsidRPr="00D076FA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проводить</w:t>
            </w:r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 необходимые доказательные рассуждения.</w:t>
            </w:r>
          </w:p>
          <w:p w:rsidR="008230CA" w:rsidRPr="00F11B65" w:rsidRDefault="00D076FA" w:rsidP="00D07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FA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Сопоставлять</w:t>
            </w:r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 полученный результат с условием задачи.</w:t>
            </w:r>
          </w:p>
        </w:tc>
      </w:tr>
      <w:tr w:rsidR="007C51C0" w:rsidRPr="00F11B65" w:rsidTr="00F11B65">
        <w:tc>
          <w:tcPr>
            <w:tcW w:w="0" w:type="auto"/>
          </w:tcPr>
          <w:p w:rsidR="007C51C0" w:rsidRDefault="00840A1F" w:rsidP="007C51C0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</w:tcPr>
          <w:p w:rsidR="007C51C0" w:rsidRDefault="00840A1F" w:rsidP="007C51C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 геометрии 7 класса</w:t>
            </w:r>
          </w:p>
        </w:tc>
        <w:tc>
          <w:tcPr>
            <w:tcW w:w="0" w:type="auto"/>
          </w:tcPr>
          <w:p w:rsidR="007C51C0" w:rsidRPr="00F11B65" w:rsidRDefault="007C51C0" w:rsidP="007C51C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C51C0" w:rsidRPr="00F11B65" w:rsidRDefault="007C51C0" w:rsidP="007C51C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A1F" w:rsidRPr="00F11B65" w:rsidTr="00F11B65">
        <w:tc>
          <w:tcPr>
            <w:tcW w:w="0" w:type="auto"/>
          </w:tcPr>
          <w:p w:rsidR="00840A1F" w:rsidRDefault="00840A1F" w:rsidP="00840A1F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</w:tcPr>
          <w:p w:rsidR="00840A1F" w:rsidRDefault="00840A1F" w:rsidP="00840A1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 геометрии 7 класса</w:t>
            </w:r>
          </w:p>
        </w:tc>
        <w:tc>
          <w:tcPr>
            <w:tcW w:w="0" w:type="auto"/>
          </w:tcPr>
          <w:p w:rsidR="00840A1F" w:rsidRPr="00F11B65" w:rsidRDefault="00840A1F" w:rsidP="00840A1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40A1F" w:rsidRPr="00F11B65" w:rsidRDefault="00840A1F" w:rsidP="00840A1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A1F" w:rsidRPr="00F11B65" w:rsidTr="00F11B65">
        <w:tc>
          <w:tcPr>
            <w:tcW w:w="0" w:type="auto"/>
          </w:tcPr>
          <w:p w:rsidR="00840A1F" w:rsidRDefault="00840A1F" w:rsidP="00840A1F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</w:tcPr>
          <w:p w:rsidR="00840A1F" w:rsidRDefault="00840A1F" w:rsidP="00840A1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840A1F" w:rsidRPr="00F11B65" w:rsidRDefault="00840A1F" w:rsidP="00840A1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40A1F" w:rsidRPr="00F11B65" w:rsidRDefault="00840A1F" w:rsidP="00840A1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FA" w:rsidRPr="00F11B65" w:rsidTr="00F43336">
        <w:tc>
          <w:tcPr>
            <w:tcW w:w="0" w:type="auto"/>
            <w:gridSpan w:val="4"/>
          </w:tcPr>
          <w:p w:rsidR="00D076FA" w:rsidRPr="00D076FA" w:rsidRDefault="00D076FA" w:rsidP="00D076FA">
            <w:pPr>
              <w:jc w:val="both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Работая по плану, </w:t>
            </w:r>
            <w:r w:rsidRPr="00D076FA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сверять </w:t>
            </w:r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свои действия с целью и, при необходимости, </w:t>
            </w:r>
            <w:r w:rsidRPr="00D076FA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исправлять</w:t>
            </w:r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 ошибки самостоятельно;</w:t>
            </w:r>
          </w:p>
          <w:p w:rsidR="00D076FA" w:rsidRPr="00D076FA" w:rsidRDefault="00D076FA" w:rsidP="00D076FA">
            <w:pPr>
              <w:jc w:val="both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D076FA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Совершенствовать</w:t>
            </w:r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 самостоятельно выработанные критерии оценки;</w:t>
            </w:r>
          </w:p>
          <w:p w:rsidR="00D076FA" w:rsidRPr="00D076FA" w:rsidRDefault="00D076FA" w:rsidP="00D076FA">
            <w:pPr>
              <w:jc w:val="both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D076FA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Отстаивать</w:t>
            </w:r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 свою точку зрения, приводить аргументы, подтверждая их фактами;</w:t>
            </w:r>
          </w:p>
          <w:p w:rsidR="00D076FA" w:rsidRPr="00D076FA" w:rsidRDefault="00D076FA" w:rsidP="00D076FA">
            <w:pPr>
              <w:jc w:val="both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выделять и формулировать познавательную цель. Осознанно и произвольно строить речевые высказывания в устной и письменной форме</w:t>
            </w:r>
          </w:p>
          <w:p w:rsidR="00D076FA" w:rsidRPr="00D076FA" w:rsidRDefault="00D076FA" w:rsidP="00D076FA">
            <w:pPr>
              <w:jc w:val="both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ставить учебную задачу на основе соотнесения того, что уже известно и усвоено, и того, что еще неизвестно</w:t>
            </w:r>
          </w:p>
          <w:p w:rsidR="00D076FA" w:rsidRPr="00D076FA" w:rsidRDefault="00D076FA" w:rsidP="00D076FA">
            <w:pPr>
              <w:jc w:val="both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  <w:p w:rsidR="00D076FA" w:rsidRPr="00D076FA" w:rsidRDefault="00D076FA" w:rsidP="00D076FA">
            <w:pPr>
              <w:jc w:val="both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выделять и осознавать то, что уже усвоено и что еще подлежит усвоению, осознавать качество и уровень усвоения</w:t>
            </w:r>
          </w:p>
          <w:p w:rsidR="00D076FA" w:rsidRPr="00D076FA" w:rsidRDefault="00D076FA" w:rsidP="00D076FA">
            <w:pPr>
              <w:jc w:val="both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структурировать знания</w:t>
            </w:r>
          </w:p>
          <w:p w:rsidR="00D076FA" w:rsidRPr="00F11B65" w:rsidRDefault="00D076FA" w:rsidP="00D07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F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выражать смысл ситуации различными средствами (рисунки, схемы, символы, формулы).</w:t>
            </w:r>
          </w:p>
        </w:tc>
      </w:tr>
    </w:tbl>
    <w:p w:rsidR="00F11B65" w:rsidRPr="0059034B" w:rsidRDefault="00F11B65" w:rsidP="0059034B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182" w:rsidRDefault="006D2182" w:rsidP="006D2182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182" w:rsidRPr="006D2182" w:rsidRDefault="006D2182" w:rsidP="006D2182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Планируемые результаты освоения учебного предмета</w:t>
      </w:r>
    </w:p>
    <w:tbl>
      <w:tblPr>
        <w:tblStyle w:val="a3"/>
        <w:tblW w:w="0" w:type="auto"/>
        <w:tblInd w:w="300" w:type="dxa"/>
        <w:tblLayout w:type="fixed"/>
        <w:tblLook w:val="04A0" w:firstRow="1" w:lastRow="0" w:firstColumn="1" w:lastColumn="0" w:noHBand="0" w:noVBand="1"/>
      </w:tblPr>
      <w:tblGrid>
        <w:gridCol w:w="3806"/>
        <w:gridCol w:w="5239"/>
      </w:tblGrid>
      <w:tr w:rsidR="006D2182" w:rsidRPr="00D10ED6" w:rsidTr="00D10ED6">
        <w:tc>
          <w:tcPr>
            <w:tcW w:w="3806" w:type="dxa"/>
          </w:tcPr>
          <w:p w:rsidR="006D2182" w:rsidRPr="00E319DB" w:rsidRDefault="006D2182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5239" w:type="dxa"/>
          </w:tcPr>
          <w:p w:rsidR="006D2182" w:rsidRPr="00E319DB" w:rsidRDefault="006D2182" w:rsidP="00E319DB">
            <w:pPr>
              <w:spacing w:before="90" w:after="9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  <w:p w:rsidR="006D2182" w:rsidRPr="00D10ED6" w:rsidRDefault="006D2182" w:rsidP="00E319DB">
            <w:pPr>
              <w:spacing w:before="100" w:beforeAutospacing="1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182" w:rsidRPr="00D10ED6" w:rsidTr="00D10ED6">
        <w:tc>
          <w:tcPr>
            <w:tcW w:w="9045" w:type="dxa"/>
            <w:gridSpan w:val="2"/>
          </w:tcPr>
          <w:p w:rsidR="006D2182" w:rsidRPr="00E319DB" w:rsidRDefault="006D2182" w:rsidP="00E319DB">
            <w:pPr>
              <w:spacing w:before="100" w:beforeAutospacing="1" w:after="75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</w:tr>
      <w:tr w:rsidR="006D2182" w:rsidRPr="00D10ED6" w:rsidTr="00D10ED6">
        <w:tc>
          <w:tcPr>
            <w:tcW w:w="3806" w:type="dxa"/>
          </w:tcPr>
          <w:p w:rsidR="006D2182" w:rsidRPr="00E319DB" w:rsidRDefault="006D2182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понятиями: точка, прямая, отрезок, луч, треугольники, окружность, круг;</w:t>
            </w:r>
          </w:p>
          <w:p w:rsidR="006D2182" w:rsidRPr="00E319DB" w:rsidRDefault="006D2182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информацию о геометрических фигурах, представленную на чертежах в явном виде;</w:t>
            </w:r>
          </w:p>
          <w:p w:rsidR="006D2182" w:rsidRPr="00E319DB" w:rsidRDefault="006D2182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для решения задач геометрические факты, если условия их применения заданы в явной форме;</w:t>
            </w:r>
          </w:p>
          <w:p w:rsidR="006D2182" w:rsidRPr="00E319DB" w:rsidRDefault="006D2182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нахождение геометрических величин по образцам или алгоритмам.</w:t>
            </w:r>
          </w:p>
          <w:p w:rsidR="006D2182" w:rsidRPr="00E319DB" w:rsidRDefault="006D2182" w:rsidP="00E319DB">
            <w:pPr>
              <w:spacing w:before="90" w:after="9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6D2182" w:rsidRPr="00E319DB" w:rsidRDefault="006D2182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      </w:r>
          </w:p>
        </w:tc>
        <w:tc>
          <w:tcPr>
            <w:tcW w:w="5239" w:type="dxa"/>
          </w:tcPr>
          <w:p w:rsidR="006D2182" w:rsidRPr="00E319DB" w:rsidRDefault="006D2182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6D2182" w:rsidRPr="00E319DB" w:rsidRDefault="006D2182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геометрические факты для решения задач, в том числе, предполагающих несколько шагов решения;</w:t>
            </w:r>
          </w:p>
          <w:p w:rsidR="006D2182" w:rsidRPr="00E319DB" w:rsidRDefault="006D2182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 простейших случаях свойства и признаки фигур;</w:t>
            </w:r>
          </w:p>
          <w:p w:rsidR="006D2182" w:rsidRPr="00E319DB" w:rsidRDefault="006D2182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 геометрические утверждения;</w:t>
            </w:r>
          </w:p>
          <w:p w:rsidR="006D2182" w:rsidRPr="00E319DB" w:rsidRDefault="006D2182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стандартной классификацией плоских фигур (треугольников).</w:t>
            </w:r>
          </w:p>
          <w:p w:rsidR="006D2182" w:rsidRPr="00E319DB" w:rsidRDefault="006D2182" w:rsidP="00E319DB">
            <w:pPr>
              <w:spacing w:before="90" w:after="9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6D2182" w:rsidRPr="00E319DB" w:rsidRDefault="00D10ED6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свойства геометрических фигур для решения задач</w:t>
            </w:r>
            <w:r w:rsidR="006D2182"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практического характера и задач из смежных дисциплин</w:t>
            </w:r>
          </w:p>
        </w:tc>
      </w:tr>
      <w:tr w:rsidR="00D10ED6" w:rsidRPr="00D10ED6" w:rsidTr="00D10ED6">
        <w:tc>
          <w:tcPr>
            <w:tcW w:w="9045" w:type="dxa"/>
            <w:gridSpan w:val="2"/>
          </w:tcPr>
          <w:p w:rsidR="00D10ED6" w:rsidRPr="00E319DB" w:rsidRDefault="00D10ED6" w:rsidP="00E319DB">
            <w:pPr>
              <w:spacing w:before="100" w:beforeAutospacing="1" w:after="75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</w:p>
        </w:tc>
      </w:tr>
      <w:tr w:rsidR="006D2182" w:rsidRPr="00D10ED6" w:rsidTr="00D10ED6">
        <w:tc>
          <w:tcPr>
            <w:tcW w:w="3806" w:type="dxa"/>
          </w:tcPr>
          <w:p w:rsidR="00D10ED6" w:rsidRPr="006D2182" w:rsidRDefault="00D10ED6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Оперировать на базовом уровне понятиями: равенство фигур, параллельность пря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мых, перпендикулярность прямых, углы</w:t>
            </w:r>
            <w:r w:rsidRPr="00D1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прямыми, перпендикуляр, наклонная, проекция.                        </w:t>
            </w:r>
          </w:p>
          <w:p w:rsidR="00D10ED6" w:rsidRPr="00E319DB" w:rsidRDefault="00D10ED6" w:rsidP="00E319DB">
            <w:pPr>
              <w:spacing w:before="90" w:after="9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 и при изучении других предметов:        </w:t>
            </w:r>
          </w:p>
          <w:p w:rsidR="006D2182" w:rsidRPr="00D10ED6" w:rsidRDefault="00D10ED6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отношения для решения простейших задач, возникающих в реальной жизни                        </w:t>
            </w:r>
          </w:p>
        </w:tc>
        <w:tc>
          <w:tcPr>
            <w:tcW w:w="5239" w:type="dxa"/>
          </w:tcPr>
          <w:p w:rsidR="00D10ED6" w:rsidRPr="006D2182" w:rsidRDefault="00D10ED6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</w:t>
            </w:r>
          </w:p>
          <w:p w:rsidR="00D10ED6" w:rsidRPr="006D2182" w:rsidRDefault="00D10ED6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взаимное расположение прямой и окружности, двух окружностей.</w:t>
            </w:r>
          </w:p>
          <w:p w:rsidR="00D10ED6" w:rsidRPr="00E319DB" w:rsidRDefault="00D10ED6" w:rsidP="00E319DB">
            <w:pPr>
              <w:spacing w:before="90" w:after="9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6D2182" w:rsidRPr="00E319DB" w:rsidRDefault="00D10ED6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отношения для решения задач, возникающих в реальной жизни.</w:t>
            </w:r>
          </w:p>
        </w:tc>
      </w:tr>
      <w:tr w:rsidR="00D10ED6" w:rsidRPr="00D10ED6" w:rsidTr="007C51C0">
        <w:tc>
          <w:tcPr>
            <w:tcW w:w="9045" w:type="dxa"/>
            <w:gridSpan w:val="2"/>
          </w:tcPr>
          <w:p w:rsidR="00D10ED6" w:rsidRPr="00E319DB" w:rsidRDefault="00D10ED6" w:rsidP="00E319DB">
            <w:pPr>
              <w:spacing w:before="100" w:beforeAutospacing="1" w:after="75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и вычисления</w:t>
            </w:r>
          </w:p>
        </w:tc>
      </w:tr>
      <w:tr w:rsidR="00D10ED6" w:rsidRPr="00D10ED6" w:rsidTr="00D10ED6">
        <w:tc>
          <w:tcPr>
            <w:tcW w:w="3806" w:type="dxa"/>
          </w:tcPr>
          <w:p w:rsidR="00D10ED6" w:rsidRPr="006D2182" w:rsidRDefault="00D10ED6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измерение длин, расстояний, величин углов с        помощью</w:t>
            </w:r>
          </w:p>
          <w:p w:rsidR="00D10ED6" w:rsidRPr="006D2182" w:rsidRDefault="00D10ED6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 для измерений длин и углов;</w:t>
            </w:r>
          </w:p>
          <w:p w:rsidR="00D10ED6" w:rsidRPr="006D2182" w:rsidRDefault="00D10ED6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формулы периметра, площади и объёма, площади поверхности отдельных многогранников при вычислениях</w:t>
            </w:r>
          </w:p>
          <w:p w:rsidR="00D10ED6" w:rsidRPr="00E319DB" w:rsidRDefault="00D10ED6" w:rsidP="00E319DB">
            <w:pPr>
              <w:spacing w:before="90" w:after="9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 и при изучении других предметов:        </w:t>
            </w:r>
          </w:p>
          <w:p w:rsidR="00D10ED6" w:rsidRPr="00E319DB" w:rsidRDefault="00D10ED6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площади прямоугольников, применять </w:t>
            </w: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формулы в простейших ситуациях в повседневной жизни                </w:t>
            </w:r>
          </w:p>
        </w:tc>
        <w:tc>
          <w:tcPr>
            <w:tcW w:w="5239" w:type="dxa"/>
          </w:tcPr>
          <w:p w:rsidR="00D10ED6" w:rsidRPr="006D2182" w:rsidRDefault="00D10ED6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Оперировать представлениями о длине, площади, объеме.</w:t>
            </w:r>
          </w:p>
          <w:p w:rsidR="00D10ED6" w:rsidRPr="006D2182" w:rsidRDefault="00D10ED6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Применять, формулы   площади   прямоугольника, при   решении многошаговых задач, в которых не все данные представлены явно;</w:t>
            </w:r>
          </w:p>
          <w:p w:rsidR="00D10ED6" w:rsidRPr="006D2182" w:rsidRDefault="00D10ED6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задачи на вычисление длин и площадей</w:t>
            </w:r>
          </w:p>
          <w:p w:rsidR="00D10ED6" w:rsidRPr="00E319DB" w:rsidRDefault="00D10ED6" w:rsidP="00E319DB">
            <w:pPr>
              <w:spacing w:before="90" w:after="9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D10ED6" w:rsidRPr="006D2182" w:rsidRDefault="00D10ED6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вычисления на местности;</w:t>
            </w:r>
          </w:p>
          <w:p w:rsidR="00D10ED6" w:rsidRPr="00E319DB" w:rsidRDefault="00D10ED6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формулы при вычислениях в смежных учебных предметах, в окружающей действительности.</w:t>
            </w:r>
          </w:p>
        </w:tc>
      </w:tr>
      <w:tr w:rsidR="00D10ED6" w:rsidRPr="00D10ED6" w:rsidTr="007C51C0">
        <w:tc>
          <w:tcPr>
            <w:tcW w:w="9045" w:type="dxa"/>
            <w:gridSpan w:val="2"/>
          </w:tcPr>
          <w:p w:rsidR="00D10ED6" w:rsidRPr="00E319DB" w:rsidRDefault="00D10ED6" w:rsidP="00E319DB">
            <w:pPr>
              <w:spacing w:before="100" w:beforeAutospacing="1" w:after="75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Геометрические построения</w:t>
            </w:r>
          </w:p>
        </w:tc>
      </w:tr>
      <w:tr w:rsidR="00D10ED6" w:rsidRPr="00D10ED6" w:rsidTr="00D10ED6">
        <w:tc>
          <w:tcPr>
            <w:tcW w:w="3806" w:type="dxa"/>
          </w:tcPr>
          <w:p w:rsidR="00D10ED6" w:rsidRPr="006D2182" w:rsidRDefault="00D10ED6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типовые плоские фигуры и фигуры в пространстве от руки и с помощью инструментов.</w:t>
            </w:r>
          </w:p>
          <w:p w:rsidR="00D10ED6" w:rsidRPr="00E319DB" w:rsidRDefault="00D10ED6" w:rsidP="00E319DB">
            <w:pPr>
              <w:spacing w:before="90" w:after="9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D10ED6" w:rsidRPr="00E319DB" w:rsidRDefault="00D10ED6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простейшие построения на местности, необходимые в реальной жизни</w:t>
            </w:r>
          </w:p>
        </w:tc>
        <w:tc>
          <w:tcPr>
            <w:tcW w:w="5239" w:type="dxa"/>
          </w:tcPr>
          <w:p w:rsidR="00D10ED6" w:rsidRPr="006D2182" w:rsidRDefault="00D10ED6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геометрические фигуры по текстовому и символьному</w:t>
            </w:r>
          </w:p>
          <w:p w:rsidR="00D10ED6" w:rsidRPr="006D2182" w:rsidRDefault="00D10ED6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описанию;</w:t>
            </w:r>
          </w:p>
          <w:p w:rsidR="00D10ED6" w:rsidRPr="006D2182" w:rsidRDefault="00D10ED6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оперировать чертежными инструментами в несложных случаях,</w:t>
            </w:r>
          </w:p>
          <w:p w:rsidR="00D10ED6" w:rsidRPr="006D2182" w:rsidRDefault="00D10ED6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      </w:r>
          </w:p>
          <w:p w:rsidR="00D10ED6" w:rsidRPr="006D2182" w:rsidRDefault="00D10ED6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типовые плоские фигуры и объемные тела с помощью простейших компьютерных инструментов.</w:t>
            </w:r>
          </w:p>
          <w:p w:rsidR="00D10ED6" w:rsidRPr="006D2182" w:rsidRDefault="00D10ED6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D10ED6" w:rsidRPr="006D2182" w:rsidRDefault="00D10ED6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простейшие построения на местности, необходимые в реальной жизни;</w:t>
            </w:r>
          </w:p>
          <w:p w:rsidR="00D10ED6" w:rsidRPr="00E319DB" w:rsidRDefault="00D10ED6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размеры реальных объектов окружающего мира.</w:t>
            </w:r>
          </w:p>
        </w:tc>
      </w:tr>
      <w:tr w:rsidR="00D10ED6" w:rsidRPr="00D10ED6" w:rsidTr="007C51C0">
        <w:tc>
          <w:tcPr>
            <w:tcW w:w="9045" w:type="dxa"/>
            <w:gridSpan w:val="2"/>
          </w:tcPr>
          <w:p w:rsidR="00D10ED6" w:rsidRPr="00E319DB" w:rsidRDefault="00D10ED6" w:rsidP="00E319DB">
            <w:pPr>
              <w:spacing w:before="90" w:after="9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математики</w:t>
            </w:r>
          </w:p>
        </w:tc>
      </w:tr>
      <w:tr w:rsidR="00D10ED6" w:rsidRPr="00D10ED6" w:rsidTr="00D10ED6">
        <w:tc>
          <w:tcPr>
            <w:tcW w:w="3806" w:type="dxa"/>
          </w:tcPr>
          <w:p w:rsidR="00D10ED6" w:rsidRPr="006D2182" w:rsidRDefault="00D10ED6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роль математики в развитии России </w:t>
            </w:r>
          </w:p>
          <w:p w:rsidR="00D10ED6" w:rsidRPr="00E319DB" w:rsidRDefault="00D10ED6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вклад выдающихся математиков в </w:t>
            </w: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математики и иных научных областей</w:t>
            </w:r>
          </w:p>
        </w:tc>
        <w:tc>
          <w:tcPr>
            <w:tcW w:w="5239" w:type="dxa"/>
          </w:tcPr>
          <w:p w:rsidR="00D10ED6" w:rsidRPr="006D2182" w:rsidRDefault="00D10ED6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узнать примеры математических открытий и их авторов;</w:t>
            </w:r>
          </w:p>
          <w:p w:rsidR="00D10ED6" w:rsidRPr="00E319DB" w:rsidRDefault="00D10ED6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отдельные выдающиеся результаты, полученные в ходе развития математики</w:t>
            </w:r>
            <w:r w:rsidR="00E319DB"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proofErr w:type="gramStart"/>
            <w:r w:rsid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науки.</w:t>
            </w:r>
            <w:r w:rsidRP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gramEnd"/>
          </w:p>
        </w:tc>
      </w:tr>
      <w:tr w:rsidR="00D10ED6" w:rsidRPr="00D10ED6" w:rsidTr="007C51C0">
        <w:tc>
          <w:tcPr>
            <w:tcW w:w="9045" w:type="dxa"/>
            <w:gridSpan w:val="2"/>
          </w:tcPr>
          <w:p w:rsidR="00D10ED6" w:rsidRPr="00D10ED6" w:rsidRDefault="00D10ED6" w:rsidP="00E319DB">
            <w:pPr>
              <w:spacing w:before="100" w:beforeAutospacing="1" w:after="75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математики</w:t>
            </w:r>
          </w:p>
        </w:tc>
      </w:tr>
      <w:tr w:rsidR="00D10ED6" w:rsidRPr="00D10ED6" w:rsidTr="00D10ED6">
        <w:tc>
          <w:tcPr>
            <w:tcW w:w="3806" w:type="dxa"/>
          </w:tcPr>
          <w:p w:rsidR="00D10ED6" w:rsidRPr="006D2182" w:rsidRDefault="00D10ED6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        изученные        методы, проводить        </w:t>
            </w:r>
            <w:r w:rsidR="00E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доказательство, </w:t>
            </w:r>
            <w:r w:rsidRPr="00D1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опровержение; выбирать изученные методы и их комбинации для решения задач; </w:t>
            </w:r>
          </w:p>
          <w:p w:rsidR="00D10ED6" w:rsidRPr="00D10ED6" w:rsidRDefault="00D10ED6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математические знания для описания закономерностей в окружающей </w:t>
            </w:r>
            <w:r w:rsidR="00E319DB" w:rsidRPr="00D1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действительности и произведениях искусства</w:t>
            </w:r>
          </w:p>
        </w:tc>
        <w:tc>
          <w:tcPr>
            <w:tcW w:w="5239" w:type="dxa"/>
          </w:tcPr>
          <w:p w:rsidR="00D10ED6" w:rsidRPr="00D10ED6" w:rsidRDefault="00E319DB" w:rsidP="00E319DB">
            <w:pPr>
              <w:spacing w:before="100" w:beforeAutospacing="1" w:after="75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подходящий изученный метод для</w:t>
            </w:r>
            <w:r w:rsidR="00D10ED6" w:rsidRPr="00D1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математических задач; использовать простейшие программные средства и электронно-коммуникационные системы при решении математических задач.</w:t>
            </w:r>
          </w:p>
        </w:tc>
      </w:tr>
    </w:tbl>
    <w:p w:rsidR="006D2182" w:rsidRPr="006D2182" w:rsidRDefault="006D2182" w:rsidP="006D2182">
      <w:p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2182" w:rsidRPr="006D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B97"/>
    <w:multiLevelType w:val="multilevel"/>
    <w:tmpl w:val="A9CA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03B26"/>
    <w:multiLevelType w:val="multilevel"/>
    <w:tmpl w:val="B31A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21808"/>
    <w:multiLevelType w:val="multilevel"/>
    <w:tmpl w:val="371A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3562A9"/>
    <w:multiLevelType w:val="hybridMultilevel"/>
    <w:tmpl w:val="3F40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70B75"/>
    <w:multiLevelType w:val="hybridMultilevel"/>
    <w:tmpl w:val="87309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1320A"/>
    <w:multiLevelType w:val="multilevel"/>
    <w:tmpl w:val="DB62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8459EF"/>
    <w:multiLevelType w:val="multilevel"/>
    <w:tmpl w:val="B946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B86065"/>
    <w:multiLevelType w:val="multilevel"/>
    <w:tmpl w:val="C176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F67BB4"/>
    <w:multiLevelType w:val="hybridMultilevel"/>
    <w:tmpl w:val="1A2A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A6CAE"/>
    <w:multiLevelType w:val="multilevel"/>
    <w:tmpl w:val="15FA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A50FD9"/>
    <w:multiLevelType w:val="multilevel"/>
    <w:tmpl w:val="3F9A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327A17"/>
    <w:multiLevelType w:val="hybridMultilevel"/>
    <w:tmpl w:val="484E31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2B920A5"/>
    <w:multiLevelType w:val="multilevel"/>
    <w:tmpl w:val="0EA0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9A5B39"/>
    <w:multiLevelType w:val="multilevel"/>
    <w:tmpl w:val="C24A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7457DC"/>
    <w:multiLevelType w:val="multilevel"/>
    <w:tmpl w:val="A65A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5D0A7D"/>
    <w:multiLevelType w:val="hybridMultilevel"/>
    <w:tmpl w:val="24AA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F01DC"/>
    <w:multiLevelType w:val="multilevel"/>
    <w:tmpl w:val="F1D2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193862"/>
    <w:multiLevelType w:val="multilevel"/>
    <w:tmpl w:val="9E0A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845CC2"/>
    <w:multiLevelType w:val="multilevel"/>
    <w:tmpl w:val="6E4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B217A8"/>
    <w:multiLevelType w:val="multilevel"/>
    <w:tmpl w:val="9C92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211D7C"/>
    <w:multiLevelType w:val="hybridMultilevel"/>
    <w:tmpl w:val="B476C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72943"/>
    <w:multiLevelType w:val="multilevel"/>
    <w:tmpl w:val="40CC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A14EEF"/>
    <w:multiLevelType w:val="multilevel"/>
    <w:tmpl w:val="C90C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FC671F"/>
    <w:multiLevelType w:val="multilevel"/>
    <w:tmpl w:val="DA74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795718"/>
    <w:multiLevelType w:val="multilevel"/>
    <w:tmpl w:val="0B12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C52159"/>
    <w:multiLevelType w:val="multilevel"/>
    <w:tmpl w:val="1DBC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757583"/>
    <w:multiLevelType w:val="multilevel"/>
    <w:tmpl w:val="C394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7F75627"/>
    <w:multiLevelType w:val="multilevel"/>
    <w:tmpl w:val="BE76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632F0C"/>
    <w:multiLevelType w:val="multilevel"/>
    <w:tmpl w:val="52B8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F7D1877"/>
    <w:multiLevelType w:val="multilevel"/>
    <w:tmpl w:val="6702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7C0F29"/>
    <w:multiLevelType w:val="hybridMultilevel"/>
    <w:tmpl w:val="910A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140B7"/>
    <w:multiLevelType w:val="multilevel"/>
    <w:tmpl w:val="FB78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CA48DA"/>
    <w:multiLevelType w:val="multilevel"/>
    <w:tmpl w:val="54BC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32"/>
  </w:num>
  <w:num w:numId="3">
    <w:abstractNumId w:val="18"/>
  </w:num>
  <w:num w:numId="4">
    <w:abstractNumId w:val="17"/>
  </w:num>
  <w:num w:numId="5">
    <w:abstractNumId w:val="2"/>
  </w:num>
  <w:num w:numId="6">
    <w:abstractNumId w:val="21"/>
  </w:num>
  <w:num w:numId="7">
    <w:abstractNumId w:val="31"/>
  </w:num>
  <w:num w:numId="8">
    <w:abstractNumId w:val="24"/>
  </w:num>
  <w:num w:numId="9">
    <w:abstractNumId w:val="27"/>
  </w:num>
  <w:num w:numId="10">
    <w:abstractNumId w:val="9"/>
  </w:num>
  <w:num w:numId="11">
    <w:abstractNumId w:val="12"/>
  </w:num>
  <w:num w:numId="12">
    <w:abstractNumId w:val="25"/>
  </w:num>
  <w:num w:numId="13">
    <w:abstractNumId w:val="16"/>
  </w:num>
  <w:num w:numId="14">
    <w:abstractNumId w:val="10"/>
  </w:num>
  <w:num w:numId="15">
    <w:abstractNumId w:val="23"/>
  </w:num>
  <w:num w:numId="16">
    <w:abstractNumId w:val="5"/>
  </w:num>
  <w:num w:numId="17">
    <w:abstractNumId w:val="26"/>
  </w:num>
  <w:num w:numId="18">
    <w:abstractNumId w:val="29"/>
  </w:num>
  <w:num w:numId="19">
    <w:abstractNumId w:val="14"/>
  </w:num>
  <w:num w:numId="20">
    <w:abstractNumId w:val="19"/>
  </w:num>
  <w:num w:numId="21">
    <w:abstractNumId w:val="22"/>
  </w:num>
  <w:num w:numId="22">
    <w:abstractNumId w:val="6"/>
  </w:num>
  <w:num w:numId="23">
    <w:abstractNumId w:val="20"/>
  </w:num>
  <w:num w:numId="24">
    <w:abstractNumId w:val="4"/>
  </w:num>
  <w:num w:numId="25">
    <w:abstractNumId w:val="7"/>
  </w:num>
  <w:num w:numId="26">
    <w:abstractNumId w:val="1"/>
  </w:num>
  <w:num w:numId="27">
    <w:abstractNumId w:val="0"/>
  </w:num>
  <w:num w:numId="28">
    <w:abstractNumId w:val="11"/>
  </w:num>
  <w:num w:numId="29">
    <w:abstractNumId w:val="30"/>
  </w:num>
  <w:num w:numId="30">
    <w:abstractNumId w:val="3"/>
  </w:num>
  <w:num w:numId="31">
    <w:abstractNumId w:val="15"/>
  </w:num>
  <w:num w:numId="32">
    <w:abstractNumId w:val="1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6B"/>
    <w:rsid w:val="00051E02"/>
    <w:rsid w:val="0006266B"/>
    <w:rsid w:val="00076853"/>
    <w:rsid w:val="0009350A"/>
    <w:rsid w:val="00117F5E"/>
    <w:rsid w:val="001632CA"/>
    <w:rsid w:val="004229E4"/>
    <w:rsid w:val="00481FDE"/>
    <w:rsid w:val="0057144C"/>
    <w:rsid w:val="0059034B"/>
    <w:rsid w:val="006A0286"/>
    <w:rsid w:val="006D2182"/>
    <w:rsid w:val="0073676B"/>
    <w:rsid w:val="007C51C0"/>
    <w:rsid w:val="007D66E1"/>
    <w:rsid w:val="008230CA"/>
    <w:rsid w:val="00840A1F"/>
    <w:rsid w:val="00912292"/>
    <w:rsid w:val="009E67C1"/>
    <w:rsid w:val="00A02FD0"/>
    <w:rsid w:val="00A36A78"/>
    <w:rsid w:val="00A5269D"/>
    <w:rsid w:val="00A61737"/>
    <w:rsid w:val="00A91A94"/>
    <w:rsid w:val="00AA3F85"/>
    <w:rsid w:val="00AC52E5"/>
    <w:rsid w:val="00AD3597"/>
    <w:rsid w:val="00B8085D"/>
    <w:rsid w:val="00BC2A33"/>
    <w:rsid w:val="00C109BF"/>
    <w:rsid w:val="00C12503"/>
    <w:rsid w:val="00CA2782"/>
    <w:rsid w:val="00CC6E04"/>
    <w:rsid w:val="00CE735F"/>
    <w:rsid w:val="00D076FA"/>
    <w:rsid w:val="00D10ED6"/>
    <w:rsid w:val="00D54401"/>
    <w:rsid w:val="00D819E3"/>
    <w:rsid w:val="00DD49DA"/>
    <w:rsid w:val="00DE6BE5"/>
    <w:rsid w:val="00E319DB"/>
    <w:rsid w:val="00E7138C"/>
    <w:rsid w:val="00EB256A"/>
    <w:rsid w:val="00EC09A0"/>
    <w:rsid w:val="00ED714C"/>
    <w:rsid w:val="00F1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4D06D-110F-4FC8-BE4B-81571080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D21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D2182"/>
  </w:style>
  <w:style w:type="paragraph" w:customStyle="1" w:styleId="c6">
    <w:name w:val="c6"/>
    <w:basedOn w:val="a"/>
    <w:rsid w:val="006D21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D21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6D2182"/>
  </w:style>
  <w:style w:type="character" w:customStyle="1" w:styleId="c23">
    <w:name w:val="c23"/>
    <w:basedOn w:val="a0"/>
    <w:rsid w:val="006D2182"/>
  </w:style>
  <w:style w:type="character" w:customStyle="1" w:styleId="c16">
    <w:name w:val="c16"/>
    <w:basedOn w:val="a0"/>
    <w:rsid w:val="006D2182"/>
  </w:style>
  <w:style w:type="paragraph" w:customStyle="1" w:styleId="c48">
    <w:name w:val="c48"/>
    <w:basedOn w:val="a"/>
    <w:rsid w:val="006D21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D2182"/>
  </w:style>
  <w:style w:type="table" w:styleId="a3">
    <w:name w:val="Table Grid"/>
    <w:basedOn w:val="a1"/>
    <w:uiPriority w:val="39"/>
    <w:rsid w:val="006D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2182"/>
    <w:pPr>
      <w:ind w:left="720"/>
      <w:contextualSpacing/>
    </w:pPr>
  </w:style>
  <w:style w:type="character" w:customStyle="1" w:styleId="c20">
    <w:name w:val="c20"/>
    <w:basedOn w:val="a0"/>
    <w:rsid w:val="00051E02"/>
  </w:style>
  <w:style w:type="paragraph" w:styleId="a5">
    <w:name w:val="Normal (Web)"/>
    <w:basedOn w:val="a"/>
    <w:uiPriority w:val="99"/>
    <w:semiHidden/>
    <w:unhideWhenUsed/>
    <w:rsid w:val="0007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4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2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2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7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7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81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78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2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99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583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223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53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308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11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373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20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668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766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6107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73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57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0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2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33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05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90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47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9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2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094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66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69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36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530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246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1911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676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5355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43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1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9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9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14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0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8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81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11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57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014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77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59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85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057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80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6785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095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671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430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A4A08-ADD2-40A4-8DA0-D4BA798F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15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2019-11-11T15:28:00Z</dcterms:created>
  <dcterms:modified xsi:type="dcterms:W3CDTF">2019-11-23T06:36:00Z</dcterms:modified>
</cp:coreProperties>
</file>